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DB54" w14:textId="1CBA2360" w:rsidR="002F3AA4" w:rsidRPr="00F81969" w:rsidRDefault="00953012" w:rsidP="00AA52F6">
      <w:pPr>
        <w:spacing w:line="360" w:lineRule="auto"/>
        <w:jc w:val="center"/>
        <w:rPr>
          <w:rFonts w:ascii="UD デジタル 教科書体 N-R" w:eastAsia="UD デジタル 教科書体 N-R" w:hAnsi="游明朝"/>
          <w:b/>
          <w:color w:val="000000" w:themeColor="text1"/>
          <w:sz w:val="24"/>
          <w:szCs w:val="24"/>
        </w:rPr>
      </w:pPr>
      <w:r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7E1832" w:rsidRPr="00953012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  <w:bdr w:val="single" w:sz="4" w:space="0" w:color="auto"/>
        </w:rPr>
        <w:t>「HPVワクチンの</w:t>
      </w:r>
      <w:r w:rsidR="0074478F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  <w:bdr w:val="single" w:sz="4" w:space="0" w:color="auto"/>
        </w:rPr>
        <w:t>接種</w:t>
      </w:r>
      <w:r w:rsidR="007E1832" w:rsidRPr="00953012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  <w:bdr w:val="single" w:sz="4" w:space="0" w:color="auto"/>
        </w:rPr>
        <w:t>勧奨再開に向けた講演会」申込書</w:t>
      </w:r>
      <w:r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p w14:paraId="13817708" w14:textId="14BCE3BB" w:rsidR="002F3AA4" w:rsidRPr="00F81969" w:rsidRDefault="002F3AA4" w:rsidP="00AA52F6">
      <w:pPr>
        <w:spacing w:line="360" w:lineRule="auto"/>
        <w:jc w:val="center"/>
        <w:rPr>
          <w:rFonts w:ascii="UD デジタル 教科書体 N-R" w:eastAsia="UD デジタル 教科書体 N-R" w:hAnsi="游明朝"/>
          <w:b/>
          <w:color w:val="000000" w:themeColor="text1"/>
          <w:sz w:val="24"/>
          <w:szCs w:val="24"/>
        </w:rPr>
      </w:pPr>
      <w:r w:rsidRPr="00F81969">
        <w:rPr>
          <w:rFonts w:ascii="UD デジタル 教科書体 N-R" w:eastAsia="UD デジタル 教科書体 N-R" w:hAnsi="游明朝" w:hint="eastAsia"/>
          <w:color w:val="000000" w:themeColor="text1"/>
          <w:sz w:val="24"/>
          <w:szCs w:val="24"/>
        </w:rPr>
        <w:t xml:space="preserve">返信ＦＡＸ番号　⇒　</w:t>
      </w: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  <w:u w:val="single"/>
        </w:rPr>
        <w:t>０８８－６２３－５６７９</w:t>
      </w: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 xml:space="preserve">　　　　締切</w:t>
      </w:r>
      <w:r w:rsidR="00C230D6"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>1/15(金)</w:t>
      </w:r>
    </w:p>
    <w:p w14:paraId="1474216D" w14:textId="316ABCF7" w:rsidR="007E1832" w:rsidRPr="00F81969" w:rsidRDefault="007E1832" w:rsidP="00415415">
      <w:pPr>
        <w:spacing w:line="360" w:lineRule="auto"/>
        <w:jc w:val="center"/>
        <w:rPr>
          <w:rFonts w:ascii="UD デジタル 教科書体 N-R" w:eastAsia="UD デジタル 教科書体 N-R" w:hAnsi="游明朝"/>
          <w:b/>
          <w:color w:val="000000" w:themeColor="text1"/>
          <w:sz w:val="22"/>
        </w:rPr>
      </w:pP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☆令和</w:t>
      </w:r>
      <w:r w:rsidR="00B14843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３</w:t>
      </w: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年</w:t>
      </w:r>
      <w:r w:rsidR="00B14843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１</w:t>
      </w: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月</w:t>
      </w:r>
      <w:r w:rsidR="00B14843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２２</w:t>
      </w: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日(金)開催の「HPVワクチンの</w:t>
      </w:r>
      <w:r w:rsidR="0074478F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接種</w:t>
      </w: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2"/>
        </w:rPr>
        <w:t>勧奨再開に向けた講演会」へ出席します</w:t>
      </w:r>
    </w:p>
    <w:p w14:paraId="7D6E9CD7" w14:textId="77777777" w:rsidR="007E1832" w:rsidRPr="00F81969" w:rsidRDefault="007E1832" w:rsidP="00415415">
      <w:pPr>
        <w:spacing w:line="400" w:lineRule="exact"/>
        <w:rPr>
          <w:rFonts w:ascii="UD デジタル 教科書体 N-R" w:eastAsia="UD デジタル 教科書体 N-R" w:hAnsi="游明朝"/>
          <w:b/>
          <w:color w:val="000000" w:themeColor="text1"/>
          <w:sz w:val="24"/>
          <w:szCs w:val="24"/>
        </w:rPr>
      </w:pP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 xml:space="preserve">　　(       ）医師会館で受講します。</w:t>
      </w:r>
    </w:p>
    <w:p w14:paraId="4D44D799" w14:textId="77777777" w:rsidR="00415415" w:rsidRPr="00F81969" w:rsidRDefault="007E1832" w:rsidP="00415415">
      <w:pPr>
        <w:spacing w:line="400" w:lineRule="exact"/>
        <w:rPr>
          <w:rFonts w:ascii="UD デジタル 教科書体 N-R" w:eastAsia="UD デジタル 教科書体 N-R" w:hAnsi="游明朝"/>
          <w:b/>
          <w:color w:val="000000" w:themeColor="text1"/>
          <w:sz w:val="24"/>
          <w:szCs w:val="24"/>
        </w:rPr>
      </w:pP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 xml:space="preserve">　　(       ）Ｗｅｂ配信で受講します。</w:t>
      </w:r>
    </w:p>
    <w:p w14:paraId="29234FCE" w14:textId="2EC40701" w:rsidR="007E1832" w:rsidRPr="00F81969" w:rsidRDefault="001823C5" w:rsidP="00415415">
      <w:pPr>
        <w:spacing w:line="400" w:lineRule="exact"/>
        <w:ind w:firstLineChars="900" w:firstLine="2161"/>
        <w:rPr>
          <w:rFonts w:ascii="UD デジタル 教科書体 N-R" w:eastAsia="UD デジタル 教科書体 N-R" w:hAnsi="游明朝"/>
          <w:b/>
          <w:color w:val="000000" w:themeColor="text1"/>
          <w:sz w:val="24"/>
          <w:szCs w:val="24"/>
        </w:rPr>
      </w:pP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>→医師会員：メンバーズルームより</w:t>
      </w:r>
      <w:r w:rsidR="00415415"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>入室してください</w:t>
      </w:r>
    </w:p>
    <w:p w14:paraId="15339ED1" w14:textId="7B52E9FC" w:rsidR="00B51FD8" w:rsidRPr="00F81969" w:rsidRDefault="00415415" w:rsidP="00415415">
      <w:pPr>
        <w:spacing w:line="400" w:lineRule="exact"/>
        <w:ind w:firstLineChars="900" w:firstLine="2161"/>
        <w:rPr>
          <w:rFonts w:ascii="UD デジタル 教科書体 N-R" w:eastAsia="UD デジタル 教科書体 N-R" w:hAnsi="游明朝"/>
          <w:b/>
          <w:color w:val="000000" w:themeColor="text1"/>
          <w:sz w:val="24"/>
          <w:szCs w:val="24"/>
        </w:rPr>
      </w:pP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 xml:space="preserve">　</w:t>
      </w:r>
      <w:r w:rsidR="00B51FD8"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 xml:space="preserve">　会員外：</w:t>
      </w:r>
      <w:r w:rsidR="00B14843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>当日、県</w:t>
      </w:r>
      <w:r w:rsidR="00B51FD8"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>医師会ＨＰに</w:t>
      </w:r>
      <w:r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>参加</w:t>
      </w:r>
      <w:r w:rsidR="00B51FD8" w:rsidRPr="00F81969">
        <w:rPr>
          <w:rFonts w:ascii="UD デジタル 教科書体 N-R" w:eastAsia="UD デジタル 教科書体 N-R" w:hAnsi="游明朝" w:hint="eastAsia"/>
          <w:b/>
          <w:color w:val="000000" w:themeColor="text1"/>
          <w:sz w:val="24"/>
          <w:szCs w:val="24"/>
        </w:rPr>
        <w:t>ＵＲＬを案内します。</w:t>
      </w:r>
    </w:p>
    <w:p w14:paraId="25863DC2" w14:textId="2D4EB8E1" w:rsidR="007E1832" w:rsidRPr="00F81969" w:rsidRDefault="00C230D6" w:rsidP="00C230D6">
      <w:pPr>
        <w:spacing w:line="360" w:lineRule="auto"/>
        <w:jc w:val="center"/>
        <w:rPr>
          <w:rFonts w:ascii="UD デジタル 教科書体 N-R" w:eastAsia="UD デジタル 教科書体 N-R" w:hAnsi="游明朝"/>
          <w:b/>
          <w:color w:val="000000" w:themeColor="text1"/>
          <w:sz w:val="24"/>
          <w:szCs w:val="24"/>
          <w:u w:val="wave"/>
        </w:rPr>
      </w:pPr>
      <w:r w:rsidRPr="00F81969">
        <w:rPr>
          <w:rFonts w:ascii="UD デジタル 教科書体 N-R" w:eastAsia="UD デジタル 教科書体 N-R" w:hAnsi="游明朝" w:hint="eastAsia"/>
          <w:b/>
          <w:color w:val="FF0000"/>
          <w:sz w:val="24"/>
          <w:szCs w:val="24"/>
          <w:u w:val="wave"/>
        </w:rPr>
        <w:t>※なお、WEBで受講された先生は</w:t>
      </w:r>
      <w:r w:rsidR="00F11981">
        <w:rPr>
          <w:rFonts w:ascii="UD デジタル 教科書体 N-R" w:eastAsia="UD デジタル 教科書体 N-R" w:hAnsi="游明朝" w:hint="eastAsia"/>
          <w:b/>
          <w:color w:val="FF0000"/>
          <w:sz w:val="24"/>
          <w:szCs w:val="24"/>
          <w:u w:val="wave"/>
        </w:rPr>
        <w:t>専門医共通講習の単位は付与されません</w:t>
      </w:r>
      <w:r w:rsidRPr="00F81969">
        <w:rPr>
          <w:rFonts w:ascii="UD デジタル 教科書体 N-R" w:eastAsia="UD デジタル 教科書体 N-R" w:hAnsi="游明朝" w:hint="eastAsia"/>
          <w:b/>
          <w:color w:val="FF0000"/>
          <w:sz w:val="24"/>
          <w:szCs w:val="24"/>
          <w:u w:val="wave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1329"/>
        <w:gridCol w:w="4200"/>
      </w:tblGrid>
      <w:tr w:rsidR="006E5661" w:rsidRPr="00F81969" w14:paraId="4AD742C1" w14:textId="77777777" w:rsidTr="00AA52F6">
        <w:trPr>
          <w:trHeight w:val="7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20C8" w14:textId="77777777" w:rsidR="002F3AA4" w:rsidRPr="00F81969" w:rsidRDefault="002F3AA4" w:rsidP="00AA52F6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</w:rPr>
            </w:pPr>
            <w:r w:rsidRPr="00F81969">
              <w:rPr>
                <w:rFonts w:ascii="UD デジタル 教科書体 N-R" w:eastAsia="UD デジタル 教科書体 N-R" w:hAnsi="游明朝" w:hint="eastAsia"/>
                <w:color w:val="000000" w:themeColor="text1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F4F" w14:textId="77777777" w:rsidR="002F3AA4" w:rsidRPr="00F81969" w:rsidRDefault="002F3AA4" w:rsidP="005759ED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CDB1" w14:textId="77777777" w:rsidR="002F3AA4" w:rsidRPr="00F81969" w:rsidRDefault="002F3AA4" w:rsidP="00AA52F6">
            <w:pPr>
              <w:rPr>
                <w:rFonts w:ascii="UD デジタル 教科書体 N-R" w:eastAsia="UD デジタル 教科書体 N-R" w:hAnsi="游明朝"/>
                <w:color w:val="000000" w:themeColor="text1"/>
              </w:rPr>
            </w:pPr>
            <w:r w:rsidRPr="00F81969">
              <w:rPr>
                <w:rFonts w:ascii="UD デジタル 教科書体 N-R" w:eastAsia="UD デジタル 教科書体 N-R" w:hAnsi="游明朝" w:hint="eastAsia"/>
                <w:color w:val="000000" w:themeColor="text1"/>
              </w:rPr>
              <w:t>医療機関名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0E3" w14:textId="77777777" w:rsidR="002F3AA4" w:rsidRPr="00F81969" w:rsidRDefault="002F3AA4" w:rsidP="005759ED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</w:rPr>
            </w:pPr>
          </w:p>
        </w:tc>
      </w:tr>
      <w:tr w:rsidR="006E5661" w:rsidRPr="00F81969" w14:paraId="1A394519" w14:textId="77777777" w:rsidTr="00415415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BD8E" w14:textId="77777777" w:rsidR="002F3AA4" w:rsidRPr="00F81969" w:rsidRDefault="00B02570" w:rsidP="00B02570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</w:rPr>
            </w:pPr>
            <w:r w:rsidRPr="00F81969">
              <w:rPr>
                <w:rFonts w:ascii="UD デジタル 教科書体 N-R" w:eastAsia="UD デジタル 教科書体 N-R" w:hAnsi="游明朝" w:hint="eastAsia"/>
                <w:color w:val="000000" w:themeColor="text1"/>
              </w:rPr>
              <w:t>TEL: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C974" w14:textId="77777777" w:rsidR="002F3AA4" w:rsidRPr="00F81969" w:rsidRDefault="002F3AA4" w:rsidP="005759ED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2AF4" w14:textId="77777777" w:rsidR="002F3AA4" w:rsidRPr="00F81969" w:rsidRDefault="002F3AA4" w:rsidP="00AA52F6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</w:rPr>
            </w:pPr>
            <w:r w:rsidRPr="00F81969">
              <w:rPr>
                <w:rFonts w:ascii="UD デジタル 教科書体 N-R" w:eastAsia="UD デジタル 教科書体 N-R" w:hAnsi="游明朝" w:hint="eastAsia"/>
                <w:color w:val="000000" w:themeColor="text1"/>
              </w:rPr>
              <w:t>FAX: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4E1" w14:textId="77777777" w:rsidR="002F3AA4" w:rsidRPr="00F81969" w:rsidRDefault="002F3AA4" w:rsidP="005759ED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</w:rPr>
            </w:pPr>
          </w:p>
        </w:tc>
      </w:tr>
      <w:tr w:rsidR="00991734" w:rsidRPr="00F81969" w14:paraId="44D8A359" w14:textId="77777777" w:rsidTr="00EE1BF7">
        <w:trPr>
          <w:trHeight w:val="10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18EF7" w14:textId="0ACE189D" w:rsidR="00991734" w:rsidRDefault="00991734" w:rsidP="005759ED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  <w:sz w:val="18"/>
              </w:rPr>
            </w:pPr>
            <w:r w:rsidRPr="00F81969">
              <w:rPr>
                <w:rFonts w:ascii="UD デジタル 教科書体 N-R" w:eastAsia="UD デジタル 教科書体 N-R" w:hAnsi="游明朝" w:hint="eastAsia"/>
                <w:color w:val="000000" w:themeColor="text1"/>
                <w:sz w:val="18"/>
              </w:rPr>
              <w:t>職種</w:t>
            </w:r>
          </w:p>
          <w:p w14:paraId="1F92F7C2" w14:textId="77777777" w:rsidR="00991734" w:rsidRDefault="00991734" w:rsidP="005759ED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  <w:sz w:val="18"/>
              </w:rPr>
            </w:pPr>
          </w:p>
          <w:p w14:paraId="221C7CE4" w14:textId="67E801AB" w:rsidR="00991734" w:rsidRPr="00F81969" w:rsidRDefault="00991734" w:rsidP="00F11981">
            <w:pPr>
              <w:spacing w:line="200" w:lineRule="exact"/>
              <w:rPr>
                <w:rFonts w:ascii="UD デジタル 教科書体 N-R" w:eastAsia="UD デジタル 教科書体 N-R" w:hAnsi="游明朝"/>
                <w:color w:val="000000" w:themeColor="text1"/>
              </w:rPr>
            </w:pPr>
            <w:r>
              <w:rPr>
                <w:rFonts w:ascii="UD デジタル 教科書体 N-R" w:eastAsia="UD デジタル 教科書体 N-R" w:hAnsi="游明朝" w:hint="eastAsia"/>
                <w:color w:val="000000" w:themeColor="text1"/>
                <w:sz w:val="18"/>
              </w:rPr>
              <w:t>※該当箇所に</w:t>
            </w:r>
            <w:r>
              <w:rPr>
                <w:rFonts w:ascii="Segoe UI Emoji" w:eastAsia="UD デジタル 教科書体 N-R" w:hAnsi="Segoe UI Emoji" w:cs="Segoe UI Emoji" w:hint="eastAsia"/>
                <w:color w:val="000000" w:themeColor="text1"/>
                <w:sz w:val="18"/>
              </w:rPr>
              <w:t>✔をご記入ください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9AE2" w14:textId="42E69A0D" w:rsidR="00991734" w:rsidRPr="00991734" w:rsidRDefault="00991734" w:rsidP="00991734">
            <w:pPr>
              <w:spacing w:line="360" w:lineRule="auto"/>
              <w:ind w:firstLineChars="100" w:firstLine="280"/>
              <w:jc w:val="left"/>
              <w:rPr>
                <w:rFonts w:ascii="UD デジタル 教科書体 N-R" w:eastAsia="UD デジタル 教科書体 N-R" w:hAnsi="游明朝"/>
                <w:b/>
                <w:color w:val="000000" w:themeColor="text1"/>
                <w:u w:val="single"/>
              </w:rPr>
            </w:pPr>
            <w:r w:rsidRPr="00B0251F"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>□産婦人科</w:t>
            </w:r>
            <w:r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医師　　　</w:t>
            </w:r>
            <w:r w:rsidRPr="00B0251F"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>□他科医師</w:t>
            </w:r>
          </w:p>
        </w:tc>
      </w:tr>
      <w:tr w:rsidR="00991734" w:rsidRPr="00F81969" w14:paraId="63DAAD2B" w14:textId="77777777" w:rsidTr="00EE1BF7">
        <w:trPr>
          <w:trHeight w:val="1080"/>
        </w:trPr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BD259" w14:textId="77777777" w:rsidR="00991734" w:rsidRPr="00F81969" w:rsidRDefault="00991734" w:rsidP="005759ED">
            <w:pPr>
              <w:jc w:val="center"/>
              <w:rPr>
                <w:rFonts w:ascii="UD デジタル 教科書体 N-R" w:eastAsia="UD デジタル 教科書体 N-R" w:hAnsi="游明朝"/>
                <w:color w:val="000000" w:themeColor="text1"/>
                <w:sz w:val="1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10399" w14:textId="77777777" w:rsidR="00991734" w:rsidRPr="00B0251F" w:rsidRDefault="00991734" w:rsidP="00991734">
            <w:pPr>
              <w:spacing w:line="360" w:lineRule="auto"/>
              <w:ind w:firstLineChars="100" w:firstLine="280"/>
              <w:jc w:val="left"/>
              <w:rPr>
                <w:rFonts w:ascii="UD デジタル 教科書体 N-R" w:eastAsia="UD デジタル 教科書体 N-R" w:hAnsi="游明朝"/>
                <w:color w:val="000000" w:themeColor="text1"/>
                <w:sz w:val="28"/>
                <w:szCs w:val="32"/>
              </w:rPr>
            </w:pPr>
            <w:r w:rsidRPr="00B0251F"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□養護教諭　</w:t>
            </w:r>
            <w:r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　　　　</w:t>
            </w:r>
            <w:r w:rsidRPr="00B0251F"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>□行政</w:t>
            </w:r>
            <w:r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　</w:t>
            </w:r>
          </w:p>
          <w:p w14:paraId="1C618291" w14:textId="2373EA30" w:rsidR="00991734" w:rsidRPr="00B0251F" w:rsidRDefault="00991734" w:rsidP="00991734">
            <w:pPr>
              <w:spacing w:line="360" w:lineRule="auto"/>
              <w:ind w:firstLineChars="100" w:firstLine="280"/>
              <w:jc w:val="left"/>
              <w:rPr>
                <w:rFonts w:ascii="UD デジタル 教科書体 N-R" w:eastAsia="UD デジタル 教科書体 N-R" w:hAnsi="游明朝"/>
                <w:color w:val="000000" w:themeColor="text1"/>
                <w:sz w:val="28"/>
                <w:szCs w:val="32"/>
              </w:rPr>
            </w:pPr>
            <w:r w:rsidRPr="00B0251F"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>□看護師</w:t>
            </w:r>
            <w:r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　　</w:t>
            </w:r>
            <w:r w:rsidRPr="00B0251F"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　□保健師</w:t>
            </w:r>
            <w:r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　　</w:t>
            </w:r>
            <w:r w:rsidRPr="00B0251F"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　□事務</w:t>
            </w:r>
            <w:r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　　</w:t>
            </w:r>
            <w:r w:rsidRPr="00B0251F">
              <w:rPr>
                <w:rFonts w:ascii="UD デジタル 教科書体 N-R" w:eastAsia="UD デジタル 教科書体 N-R" w:hAnsi="游明朝" w:hint="eastAsia"/>
                <w:color w:val="000000" w:themeColor="text1"/>
                <w:sz w:val="28"/>
                <w:szCs w:val="32"/>
              </w:rPr>
              <w:t xml:space="preserve">　□その他</w:t>
            </w:r>
          </w:p>
        </w:tc>
      </w:tr>
    </w:tbl>
    <w:p w14:paraId="08C5CA88" w14:textId="77777777" w:rsidR="00C230D6" w:rsidRPr="00F81969" w:rsidRDefault="00C230D6" w:rsidP="00AD10B1">
      <w:pPr>
        <w:spacing w:line="360" w:lineRule="exact"/>
        <w:rPr>
          <w:rFonts w:ascii="UD デジタル 教科書体 N-R" w:eastAsia="UD デジタル 教科書体 N-R" w:hAnsi="游明朝"/>
        </w:rPr>
      </w:pPr>
    </w:p>
    <w:p w14:paraId="7742294A" w14:textId="6E0E3B34" w:rsidR="002F3AA4" w:rsidRPr="00F81969" w:rsidRDefault="002F3AA4" w:rsidP="00AD10B1">
      <w:pPr>
        <w:spacing w:line="360" w:lineRule="exact"/>
        <w:rPr>
          <w:rFonts w:ascii="UD デジタル 教科書体 N-R" w:eastAsia="UD デジタル 教科書体 N-R" w:hAnsi="游明朝"/>
        </w:rPr>
      </w:pPr>
      <w:r w:rsidRPr="00F81969">
        <w:rPr>
          <w:rFonts w:ascii="UD デジタル 教科書体 N-R" w:eastAsia="UD デジタル 教科書体 N-R" w:hAnsi="游明朝" w:hint="eastAsia"/>
        </w:rPr>
        <w:t>◆本</w:t>
      </w:r>
      <w:r w:rsidR="00C230D6" w:rsidRPr="00F81969">
        <w:rPr>
          <w:rFonts w:ascii="UD デジタル 教科書体 N-R" w:eastAsia="UD デジタル 教科書体 N-R" w:hAnsi="游明朝" w:hint="eastAsia"/>
        </w:rPr>
        <w:t>講演会</w:t>
      </w:r>
      <w:r w:rsidRPr="00F81969">
        <w:rPr>
          <w:rFonts w:ascii="UD デジタル 教科書体 N-R" w:eastAsia="UD デジタル 教科書体 N-R" w:hAnsi="游明朝" w:hint="eastAsia"/>
        </w:rPr>
        <w:t>はマミールーム設置対象</w:t>
      </w:r>
      <w:r w:rsidR="00953012">
        <w:rPr>
          <w:rFonts w:ascii="UD デジタル 教科書体 N-R" w:eastAsia="UD デジタル 教科書体 N-R" w:hAnsi="游明朝" w:hint="eastAsia"/>
        </w:rPr>
        <w:t>講演会</w:t>
      </w:r>
      <w:r w:rsidRPr="00F81969">
        <w:rPr>
          <w:rFonts w:ascii="UD デジタル 教科書体 N-R" w:eastAsia="UD デジタル 教科書体 N-R" w:hAnsi="游明朝" w:hint="eastAsia"/>
        </w:rPr>
        <w:t>です。</w:t>
      </w:r>
    </w:p>
    <w:p w14:paraId="40370201" w14:textId="79DD10E2" w:rsidR="002F3AA4" w:rsidRPr="00F81969" w:rsidRDefault="002F3AA4" w:rsidP="00AD10B1">
      <w:pPr>
        <w:spacing w:line="360" w:lineRule="exact"/>
        <w:rPr>
          <w:rFonts w:ascii="UD デジタル 教科書体 N-R" w:eastAsia="UD デジタル 教科書体 N-R" w:hAnsi="游明朝"/>
        </w:rPr>
      </w:pPr>
      <w:r w:rsidRPr="00F81969">
        <w:rPr>
          <w:rFonts w:ascii="UD デジタル 教科書体 N-R" w:eastAsia="UD デジタル 教科書体 N-R" w:hAnsi="游明朝" w:hint="eastAsia"/>
        </w:rPr>
        <w:t>お申し込みをいただいた場合のみ設置させていただきますので、マミールームご希望の方は</w:t>
      </w:r>
      <w:r w:rsidR="00C230D6" w:rsidRPr="00F81969">
        <w:rPr>
          <w:rFonts w:ascii="UD デジタル 教科書体 N-R" w:eastAsia="UD デジタル 教科書体 N-R" w:hAnsi="游明朝" w:hint="eastAsia"/>
        </w:rPr>
        <w:t>講演会</w:t>
      </w:r>
      <w:r w:rsidRPr="00F81969">
        <w:rPr>
          <w:rFonts w:ascii="UD デジタル 教科書体 N-R" w:eastAsia="UD デジタル 教科書体 N-R" w:hAnsi="游明朝" w:hint="eastAsia"/>
        </w:rPr>
        <w:t>出席申込と同時に、</w:t>
      </w:r>
      <w:r w:rsidRPr="00F81969">
        <w:rPr>
          <w:rFonts w:ascii="UD デジタル 教科書体 N-R" w:eastAsia="UD デジタル 教科書体 N-R" w:hAnsi="游明朝" w:hint="eastAsia"/>
          <w:b/>
          <w:u w:val="wave"/>
        </w:rPr>
        <w:t>必ず事前に</w:t>
      </w:r>
      <w:r w:rsidRPr="00F81969">
        <w:rPr>
          <w:rFonts w:ascii="UD デジタル 教科書体 N-R" w:eastAsia="UD デジタル 教科書体 N-R" w:hAnsi="游明朝" w:hint="eastAsia"/>
        </w:rPr>
        <w:t>下記必要事項をご記入の上、徳島県医師会までFAX(088-623-5679)でお申し込みください。確認のお電話をさせていただく場合がございますので、ご連絡先も必ずご記入ください。</w:t>
      </w:r>
    </w:p>
    <w:p w14:paraId="1954BF9A" w14:textId="77777777" w:rsidR="002F3AA4" w:rsidRPr="00F81969" w:rsidRDefault="002F3AA4" w:rsidP="00AD10B1">
      <w:pPr>
        <w:spacing w:line="360" w:lineRule="exact"/>
        <w:rPr>
          <w:rFonts w:ascii="UD デジタル 教科書体 N-R" w:eastAsia="UD デジタル 教科書体 N-R" w:hAnsi="游明朝"/>
          <w:b/>
        </w:rPr>
      </w:pPr>
      <w:r w:rsidRPr="00F81969">
        <w:rPr>
          <w:rFonts w:ascii="UD デジタル 教科書体 N-R" w:eastAsia="UD デジタル 教科書体 N-R" w:hAnsi="游明朝" w:hint="eastAsia"/>
          <w:b/>
        </w:rPr>
        <w:t>【マミールーム利用料金】　徳島県医師会員：無料　　　医師会員外：お子様お一人５００円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750"/>
        <w:gridCol w:w="4569"/>
      </w:tblGrid>
      <w:tr w:rsidR="002F3AA4" w:rsidRPr="00F81969" w14:paraId="5CA00D37" w14:textId="77777777" w:rsidTr="00C230D6">
        <w:trPr>
          <w:trHeight w:val="46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2540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>保護者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CEBD5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>氏 　　　 名</w:t>
            </w:r>
          </w:p>
        </w:tc>
      </w:tr>
      <w:tr w:rsidR="002F3AA4" w:rsidRPr="00F81969" w14:paraId="473D8272" w14:textId="77777777" w:rsidTr="00C230D6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D1B9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55869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>医療機関名</w:t>
            </w:r>
          </w:p>
        </w:tc>
      </w:tr>
      <w:tr w:rsidR="002F3AA4" w:rsidRPr="00F81969" w14:paraId="62F83CDB" w14:textId="77777777" w:rsidTr="00C230D6">
        <w:trPr>
          <w:trHeight w:val="7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3924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6D8DE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>連絡先</w:t>
            </w:r>
          </w:p>
          <w:p w14:paraId="6A8A9EBA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 xml:space="preserve">　電話　　　　　　　　　　　　　　　　　　　　　　　ＦＡＸ</w:t>
            </w:r>
          </w:p>
        </w:tc>
      </w:tr>
      <w:tr w:rsidR="002F3AA4" w:rsidRPr="00F81969" w14:paraId="5B7CE9D4" w14:textId="77777777" w:rsidTr="00AD10B1">
        <w:trPr>
          <w:trHeight w:val="8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7DFD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>お子様</w:t>
            </w:r>
          </w:p>
          <w:p w14:paraId="00454A5A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>①人目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420056" w14:textId="77777777" w:rsidR="002F3AA4" w:rsidRPr="00F81969" w:rsidRDefault="00BD72C9" w:rsidP="00BD72C9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72C9" w:rsidRPr="00F81969">
                    <w:rPr>
                      <w:rFonts w:ascii="UD デジタル 教科書体 N-R" w:eastAsia="UD デジタル 教科書体 N-R" w:hAnsi="游明朝" w:hint="eastAsia"/>
                      <w:sz w:val="12"/>
                    </w:rPr>
                    <w:t>フリ</w:t>
                  </w:r>
                </w:rt>
                <w:rubyBase>
                  <w:r w:rsidR="00BD72C9" w:rsidRPr="00F81969">
                    <w:rPr>
                      <w:rFonts w:ascii="UD デジタル 教科書体 N-R" w:eastAsia="UD デジタル 教科書体 N-R" w:hAnsi="游明朝" w:hint="eastAsia"/>
                    </w:rPr>
                    <w:t>氏</w:t>
                  </w:r>
                </w:rubyBase>
              </w:ruby>
            </w:r>
            <w:r w:rsidR="002F3AA4" w:rsidRPr="00F81969">
              <w:rPr>
                <w:rFonts w:ascii="UD デジタル 教科書体 N-R" w:eastAsia="UD デジタル 教科書体 N-R" w:hAnsi="游明朝" w:hint="eastAsia"/>
              </w:rPr>
              <w:t xml:space="preserve"> </w:t>
            </w:r>
            <w:r w:rsidRPr="00F81969">
              <w:rPr>
                <w:rFonts w:ascii="UD デジタル 教科書体 N-R" w:eastAsia="UD デジタル 教科書体 N-R" w:hAnsi="游明朝" w:hint="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72C9" w:rsidRPr="00F81969">
                    <w:rPr>
                      <w:rFonts w:ascii="UD デジタル 教科書体 N-R" w:eastAsia="UD デジタル 教科書体 N-R" w:hAnsi="游明朝" w:hint="eastAsia"/>
                      <w:sz w:val="12"/>
                    </w:rPr>
                    <w:t>ガナ</w:t>
                  </w:r>
                </w:rt>
                <w:rubyBase>
                  <w:r w:rsidR="00BD72C9" w:rsidRPr="00F81969">
                    <w:rPr>
                      <w:rFonts w:ascii="UD デジタル 教科書体 N-R" w:eastAsia="UD デジタル 教科書体 N-R" w:hAnsi="游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D26F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 xml:space="preserve">　　　年齢（　　　　）歳　　　性別（男・女）</w:t>
            </w:r>
          </w:p>
        </w:tc>
      </w:tr>
      <w:tr w:rsidR="002F3AA4" w:rsidRPr="00F81969" w14:paraId="2A16A95B" w14:textId="77777777" w:rsidTr="00AD10B1">
        <w:trPr>
          <w:trHeight w:val="85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4D5E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>お子様</w:t>
            </w:r>
          </w:p>
          <w:p w14:paraId="7F5C09CD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>②人目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10AF1" w14:textId="77777777" w:rsidR="002F3AA4" w:rsidRPr="00F81969" w:rsidRDefault="00BD72C9" w:rsidP="00BD72C9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72C9" w:rsidRPr="00F81969">
                    <w:rPr>
                      <w:rFonts w:ascii="UD デジタル 教科書体 N-R" w:eastAsia="UD デジタル 教科書体 N-R" w:hAnsi="游明朝" w:hint="eastAsia"/>
                      <w:sz w:val="12"/>
                    </w:rPr>
                    <w:t>フリ</w:t>
                  </w:r>
                </w:rt>
                <w:rubyBase>
                  <w:r w:rsidR="00BD72C9" w:rsidRPr="00F81969">
                    <w:rPr>
                      <w:rFonts w:ascii="UD デジタル 教科書体 N-R" w:eastAsia="UD デジタル 教科書体 N-R" w:hAnsi="游明朝" w:hint="eastAsia"/>
                    </w:rPr>
                    <w:t>氏</w:t>
                  </w:r>
                </w:rubyBase>
              </w:ruby>
            </w:r>
            <w:r w:rsidR="002F3AA4" w:rsidRPr="00F81969">
              <w:rPr>
                <w:rFonts w:ascii="UD デジタル 教科書体 N-R" w:eastAsia="UD デジタル 教科書体 N-R" w:hAnsi="游明朝" w:hint="eastAsia"/>
              </w:rPr>
              <w:t xml:space="preserve"> </w:t>
            </w:r>
            <w:r w:rsidRPr="00F81969">
              <w:rPr>
                <w:rFonts w:ascii="UD デジタル 教科書体 N-R" w:eastAsia="UD デジタル 教科書体 N-R" w:hAnsi="游明朝" w:hint="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D72C9" w:rsidRPr="00F81969">
                    <w:rPr>
                      <w:rFonts w:ascii="UD デジタル 教科書体 N-R" w:eastAsia="UD デジタル 教科書体 N-R" w:hAnsi="游明朝" w:hint="eastAsia"/>
                      <w:sz w:val="12"/>
                    </w:rPr>
                    <w:t>ガナ</w:t>
                  </w:r>
                </w:rt>
                <w:rubyBase>
                  <w:r w:rsidR="00BD72C9" w:rsidRPr="00F81969">
                    <w:rPr>
                      <w:rFonts w:ascii="UD デジタル 教科書体 N-R" w:eastAsia="UD デジタル 教科書体 N-R" w:hAnsi="游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70A2" w14:textId="77777777" w:rsidR="002F3AA4" w:rsidRPr="00F81969" w:rsidRDefault="002F3AA4" w:rsidP="005759ED">
            <w:pPr>
              <w:rPr>
                <w:rFonts w:ascii="UD デジタル 教科書体 N-R" w:eastAsia="UD デジタル 教科書体 N-R" w:hAnsi="游明朝"/>
              </w:rPr>
            </w:pPr>
            <w:r w:rsidRPr="00F81969">
              <w:rPr>
                <w:rFonts w:ascii="UD デジタル 教科書体 N-R" w:eastAsia="UD デジタル 教科書体 N-R" w:hAnsi="游明朝" w:hint="eastAsia"/>
              </w:rPr>
              <w:t xml:space="preserve">　　　年齢（　　　　）歳　　　性別（男・女）</w:t>
            </w:r>
          </w:p>
        </w:tc>
      </w:tr>
    </w:tbl>
    <w:p w14:paraId="7F03E797" w14:textId="04BFF026" w:rsidR="003270EB" w:rsidRPr="00F81969" w:rsidRDefault="002F3AA4" w:rsidP="00C00C0F">
      <w:pPr>
        <w:jc w:val="center"/>
        <w:rPr>
          <w:rFonts w:ascii="UD デジタル 教科書体 N-R" w:eastAsia="UD デジタル 教科書体 N-R" w:hAnsi="ＭＳ ゴシック" w:cs="Meiryo UI"/>
          <w:sz w:val="22"/>
        </w:rPr>
      </w:pPr>
      <w:r w:rsidRPr="00F81969">
        <w:rPr>
          <w:rFonts w:ascii="UD デジタル 教科書体 N-R" w:eastAsia="UD デジタル 教科書体 N-R" w:hAnsi="游明朝" w:hint="eastAsia"/>
          <w:b/>
          <w:u w:val="wave"/>
        </w:rPr>
        <w:t>※お申込締切：</w:t>
      </w:r>
      <w:r w:rsidR="00C230D6" w:rsidRPr="00F81969">
        <w:rPr>
          <w:rFonts w:ascii="UD デジタル 教科書体 N-R" w:eastAsia="UD デジタル 教科書体 N-R" w:hAnsi="游明朝" w:hint="eastAsia"/>
          <w:b/>
          <w:u w:val="wave"/>
        </w:rPr>
        <w:t>令和</w:t>
      </w:r>
      <w:r w:rsidR="00953012">
        <w:rPr>
          <w:rFonts w:ascii="UD デジタル 教科書体 N-R" w:eastAsia="UD デジタル 教科書体 N-R" w:hAnsi="游明朝" w:hint="eastAsia"/>
          <w:b/>
          <w:u w:val="wave"/>
        </w:rPr>
        <w:t>３</w:t>
      </w:r>
      <w:r w:rsidR="00C230D6" w:rsidRPr="00F81969">
        <w:rPr>
          <w:rFonts w:ascii="UD デジタル 教科書体 N-R" w:eastAsia="UD デジタル 教科書体 N-R" w:hAnsi="游明朝" w:hint="eastAsia"/>
          <w:b/>
          <w:u w:val="wave"/>
        </w:rPr>
        <w:t>年１月１５日(金)</w:t>
      </w:r>
      <w:r w:rsidRPr="00F81969">
        <w:rPr>
          <w:rFonts w:ascii="UD デジタル 教科書体 N-R" w:eastAsia="UD デジタル 教科書体 N-R" w:hAnsi="游明朝" w:hint="eastAsia"/>
          <w:b/>
          <w:u w:val="wave"/>
        </w:rPr>
        <w:t>【必ず締切日までにお申込みください。】</w:t>
      </w:r>
    </w:p>
    <w:sectPr w:rsidR="003270EB" w:rsidRPr="00F81969" w:rsidSect="003379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454A4" w14:textId="77777777" w:rsidR="00D15D51" w:rsidRDefault="00D15D51" w:rsidP="0023797A">
      <w:r>
        <w:separator/>
      </w:r>
    </w:p>
  </w:endnote>
  <w:endnote w:type="continuationSeparator" w:id="0">
    <w:p w14:paraId="5BBA4134" w14:textId="77777777" w:rsidR="00D15D51" w:rsidRDefault="00D15D51" w:rsidP="0023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C75A" w14:textId="77777777" w:rsidR="00D15D51" w:rsidRDefault="00D15D51" w:rsidP="0023797A">
      <w:r>
        <w:separator/>
      </w:r>
    </w:p>
  </w:footnote>
  <w:footnote w:type="continuationSeparator" w:id="0">
    <w:p w14:paraId="7CB0E4EC" w14:textId="77777777" w:rsidR="00D15D51" w:rsidRDefault="00D15D51" w:rsidP="0023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A2F30"/>
    <w:multiLevelType w:val="hybridMultilevel"/>
    <w:tmpl w:val="78B42608"/>
    <w:lvl w:ilvl="0" w:tplc="41D26F0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F72F962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33"/>
    <w:rsid w:val="000321C3"/>
    <w:rsid w:val="00071E42"/>
    <w:rsid w:val="0007317B"/>
    <w:rsid w:val="00074523"/>
    <w:rsid w:val="00075C19"/>
    <w:rsid w:val="000860B5"/>
    <w:rsid w:val="000868D2"/>
    <w:rsid w:val="000A2906"/>
    <w:rsid w:val="000C128A"/>
    <w:rsid w:val="000E74EE"/>
    <w:rsid w:val="00103C0A"/>
    <w:rsid w:val="00116C8B"/>
    <w:rsid w:val="00135E74"/>
    <w:rsid w:val="0016770B"/>
    <w:rsid w:val="001823C5"/>
    <w:rsid w:val="001B0E79"/>
    <w:rsid w:val="001D27F2"/>
    <w:rsid w:val="00211493"/>
    <w:rsid w:val="0023797A"/>
    <w:rsid w:val="0024382F"/>
    <w:rsid w:val="002A745B"/>
    <w:rsid w:val="002B60DB"/>
    <w:rsid w:val="002D629F"/>
    <w:rsid w:val="002F3AA4"/>
    <w:rsid w:val="002F7F40"/>
    <w:rsid w:val="003270EB"/>
    <w:rsid w:val="00337308"/>
    <w:rsid w:val="0033791B"/>
    <w:rsid w:val="00374A2D"/>
    <w:rsid w:val="003A3FA7"/>
    <w:rsid w:val="003B3E3B"/>
    <w:rsid w:val="00411070"/>
    <w:rsid w:val="00415415"/>
    <w:rsid w:val="0042569B"/>
    <w:rsid w:val="004363B3"/>
    <w:rsid w:val="0043682E"/>
    <w:rsid w:val="00440E53"/>
    <w:rsid w:val="00443425"/>
    <w:rsid w:val="00463FB6"/>
    <w:rsid w:val="00475542"/>
    <w:rsid w:val="004878C8"/>
    <w:rsid w:val="00493A64"/>
    <w:rsid w:val="004B4D65"/>
    <w:rsid w:val="004D3B80"/>
    <w:rsid w:val="004D4D89"/>
    <w:rsid w:val="004F150A"/>
    <w:rsid w:val="004F48C0"/>
    <w:rsid w:val="00512110"/>
    <w:rsid w:val="00525967"/>
    <w:rsid w:val="005332D1"/>
    <w:rsid w:val="00535AB8"/>
    <w:rsid w:val="00535B8F"/>
    <w:rsid w:val="00540739"/>
    <w:rsid w:val="00563664"/>
    <w:rsid w:val="0059077D"/>
    <w:rsid w:val="00597519"/>
    <w:rsid w:val="005B5465"/>
    <w:rsid w:val="005D33FE"/>
    <w:rsid w:val="00616C94"/>
    <w:rsid w:val="006B753D"/>
    <w:rsid w:val="006E5661"/>
    <w:rsid w:val="00700892"/>
    <w:rsid w:val="007020FA"/>
    <w:rsid w:val="0070536A"/>
    <w:rsid w:val="00726CB3"/>
    <w:rsid w:val="0074478F"/>
    <w:rsid w:val="00783ED7"/>
    <w:rsid w:val="007B5DA4"/>
    <w:rsid w:val="007C22DC"/>
    <w:rsid w:val="007C63B0"/>
    <w:rsid w:val="007D02C3"/>
    <w:rsid w:val="007E1832"/>
    <w:rsid w:val="007F277B"/>
    <w:rsid w:val="0081772D"/>
    <w:rsid w:val="0081776B"/>
    <w:rsid w:val="00822E87"/>
    <w:rsid w:val="00853957"/>
    <w:rsid w:val="008568E1"/>
    <w:rsid w:val="0088001A"/>
    <w:rsid w:val="00881C2C"/>
    <w:rsid w:val="00890924"/>
    <w:rsid w:val="008B1883"/>
    <w:rsid w:val="008C061A"/>
    <w:rsid w:val="008D0A32"/>
    <w:rsid w:val="00902162"/>
    <w:rsid w:val="009228D9"/>
    <w:rsid w:val="00953012"/>
    <w:rsid w:val="0095662A"/>
    <w:rsid w:val="009834C6"/>
    <w:rsid w:val="00991734"/>
    <w:rsid w:val="00994459"/>
    <w:rsid w:val="009D49D8"/>
    <w:rsid w:val="009D5BD3"/>
    <w:rsid w:val="009E386E"/>
    <w:rsid w:val="009F1033"/>
    <w:rsid w:val="009F4E1C"/>
    <w:rsid w:val="00A17003"/>
    <w:rsid w:val="00A3470F"/>
    <w:rsid w:val="00A433AF"/>
    <w:rsid w:val="00A929DF"/>
    <w:rsid w:val="00A97D0C"/>
    <w:rsid w:val="00AA52F6"/>
    <w:rsid w:val="00AC3F7B"/>
    <w:rsid w:val="00AD10B1"/>
    <w:rsid w:val="00AD3E26"/>
    <w:rsid w:val="00AF21BB"/>
    <w:rsid w:val="00B0251F"/>
    <w:rsid w:val="00B02570"/>
    <w:rsid w:val="00B02DF4"/>
    <w:rsid w:val="00B03F7A"/>
    <w:rsid w:val="00B14843"/>
    <w:rsid w:val="00B211AC"/>
    <w:rsid w:val="00B51FD8"/>
    <w:rsid w:val="00B66D39"/>
    <w:rsid w:val="00B82F77"/>
    <w:rsid w:val="00B87835"/>
    <w:rsid w:val="00B963F3"/>
    <w:rsid w:val="00B9694E"/>
    <w:rsid w:val="00BD72C9"/>
    <w:rsid w:val="00C00C0F"/>
    <w:rsid w:val="00C227DC"/>
    <w:rsid w:val="00C230D6"/>
    <w:rsid w:val="00C61894"/>
    <w:rsid w:val="00C63B4D"/>
    <w:rsid w:val="00C65891"/>
    <w:rsid w:val="00C659D8"/>
    <w:rsid w:val="00C7456B"/>
    <w:rsid w:val="00C91F0F"/>
    <w:rsid w:val="00CC3FDA"/>
    <w:rsid w:val="00CD2729"/>
    <w:rsid w:val="00CE7789"/>
    <w:rsid w:val="00CF5428"/>
    <w:rsid w:val="00D15D51"/>
    <w:rsid w:val="00D37347"/>
    <w:rsid w:val="00D4519E"/>
    <w:rsid w:val="00D54F56"/>
    <w:rsid w:val="00D60513"/>
    <w:rsid w:val="00D925EB"/>
    <w:rsid w:val="00DF00D9"/>
    <w:rsid w:val="00DF6E57"/>
    <w:rsid w:val="00E11488"/>
    <w:rsid w:val="00E14C95"/>
    <w:rsid w:val="00E205B7"/>
    <w:rsid w:val="00E248E5"/>
    <w:rsid w:val="00E557B6"/>
    <w:rsid w:val="00E55BD2"/>
    <w:rsid w:val="00EA7BD2"/>
    <w:rsid w:val="00EB0862"/>
    <w:rsid w:val="00EE35D8"/>
    <w:rsid w:val="00EF0E96"/>
    <w:rsid w:val="00F06847"/>
    <w:rsid w:val="00F11981"/>
    <w:rsid w:val="00F272A3"/>
    <w:rsid w:val="00F27F74"/>
    <w:rsid w:val="00F734F4"/>
    <w:rsid w:val="00F814CA"/>
    <w:rsid w:val="00F81969"/>
    <w:rsid w:val="00F843E3"/>
    <w:rsid w:val="00FA4697"/>
    <w:rsid w:val="00FB28F0"/>
    <w:rsid w:val="00FB371F"/>
    <w:rsid w:val="00FC4DEF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E905E8"/>
  <w15:docId w15:val="{357C0882-1756-48DA-A139-CCCF4C2B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9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97A"/>
  </w:style>
  <w:style w:type="paragraph" w:styleId="a7">
    <w:name w:val="footer"/>
    <w:basedOn w:val="a"/>
    <w:link w:val="a8"/>
    <w:uiPriority w:val="99"/>
    <w:unhideWhenUsed/>
    <w:rsid w:val="0023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97A"/>
  </w:style>
  <w:style w:type="table" w:styleId="a9">
    <w:name w:val="Table Grid"/>
    <w:basedOn w:val="a1"/>
    <w:uiPriority w:val="39"/>
    <w:rsid w:val="00DF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C3F7B"/>
  </w:style>
  <w:style w:type="character" w:customStyle="1" w:styleId="ab">
    <w:name w:val="日付 (文字)"/>
    <w:basedOn w:val="a0"/>
    <w:link w:val="aa"/>
    <w:uiPriority w:val="99"/>
    <w:semiHidden/>
    <w:rsid w:val="00AC3F7B"/>
  </w:style>
  <w:style w:type="character" w:styleId="ac">
    <w:name w:val="Hyperlink"/>
    <w:basedOn w:val="a0"/>
    <w:uiPriority w:val="99"/>
    <w:unhideWhenUsed/>
    <w:rsid w:val="00C230D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2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</dc:creator>
  <cp:lastModifiedBy>kuki</cp:lastModifiedBy>
  <cp:revision>2</cp:revision>
  <cp:lastPrinted>2020-12-03T01:46:00Z</cp:lastPrinted>
  <dcterms:created xsi:type="dcterms:W3CDTF">2020-12-09T06:08:00Z</dcterms:created>
  <dcterms:modified xsi:type="dcterms:W3CDTF">2020-12-09T06:08:00Z</dcterms:modified>
</cp:coreProperties>
</file>