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B6BE9" w14:textId="34D7BA3C" w:rsidR="00EB5069" w:rsidRPr="00281B90" w:rsidRDefault="00F95EF7" w:rsidP="009F0997">
      <w:pPr>
        <w:snapToGrid w:val="0"/>
        <w:jc w:val="center"/>
        <w:rPr>
          <w:rFonts w:ascii="ＭＳ ゴシック" w:eastAsia="ＭＳ ゴシック" w:hAnsi="ＭＳ ゴシック"/>
          <w:sz w:val="28"/>
          <w:szCs w:val="36"/>
        </w:rPr>
      </w:pPr>
      <w:r w:rsidRPr="00281B90">
        <w:rPr>
          <w:rFonts w:ascii="ＭＳ ゴシック" w:eastAsia="ＭＳ ゴシック" w:hAnsi="ＭＳ ゴシック" w:hint="eastAsia"/>
          <w:sz w:val="28"/>
          <w:szCs w:val="36"/>
        </w:rPr>
        <w:t>徳島県</w:t>
      </w:r>
      <w:r w:rsidR="00EB5069" w:rsidRPr="00281B90">
        <w:rPr>
          <w:rFonts w:ascii="ＭＳ ゴシック" w:eastAsia="ＭＳ ゴシック" w:hAnsi="ＭＳ ゴシック" w:hint="eastAsia"/>
          <w:sz w:val="28"/>
          <w:szCs w:val="36"/>
        </w:rPr>
        <w:t>糖尿病療養指導士　認定更新のための</w:t>
      </w:r>
      <w:r w:rsidRPr="00281B90">
        <w:rPr>
          <w:rFonts w:ascii="ＭＳ ゴシック" w:eastAsia="ＭＳ ゴシック" w:hAnsi="ＭＳ ゴシック" w:hint="eastAsia"/>
          <w:sz w:val="28"/>
          <w:szCs w:val="36"/>
        </w:rPr>
        <w:t>講習会</w:t>
      </w:r>
    </w:p>
    <w:p w14:paraId="26B7BB2A" w14:textId="4A636D8C" w:rsidR="00EB5069" w:rsidRDefault="00F95EF7" w:rsidP="009F0997">
      <w:pPr>
        <w:snapToGrid w:val="0"/>
        <w:jc w:val="center"/>
        <w:rPr>
          <w:rFonts w:ascii="ＭＳ ゴシック" w:eastAsia="ＭＳ ゴシック" w:hAnsi="ＭＳ 明朝"/>
          <w:b/>
          <w:bCs/>
          <w:sz w:val="48"/>
          <w:szCs w:val="48"/>
        </w:rPr>
      </w:pPr>
      <w:r w:rsidRPr="00281B90">
        <w:rPr>
          <w:rFonts w:ascii="ＭＳ ゴシック" w:eastAsia="ＭＳ ゴシック" w:hAnsi="ＭＳ 明朝" w:hint="eastAsia"/>
          <w:b/>
          <w:bCs/>
          <w:sz w:val="48"/>
          <w:szCs w:val="48"/>
        </w:rPr>
        <w:t>計画書</w:t>
      </w:r>
    </w:p>
    <w:p w14:paraId="636E5FD6" w14:textId="77777777" w:rsidR="00281B90" w:rsidRPr="00281B90" w:rsidRDefault="00281B90" w:rsidP="00F26274">
      <w:pPr>
        <w:snapToGrid w:val="0"/>
        <w:spacing w:line="160" w:lineRule="exact"/>
        <w:jc w:val="center"/>
        <w:rPr>
          <w:rFonts w:ascii="ＭＳ ゴシック" w:eastAsia="ＭＳ ゴシック" w:hAnsi="ＭＳ 明朝"/>
          <w:b/>
          <w:bCs/>
          <w:sz w:val="18"/>
          <w:szCs w:val="18"/>
        </w:rPr>
      </w:pPr>
    </w:p>
    <w:tbl>
      <w:tblPr>
        <w:tblpPr w:leftFromText="142" w:rightFromText="142" w:vertAnchor="text" w:tblpX="4788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780"/>
      </w:tblGrid>
      <w:tr w:rsidR="00EB5069" w:rsidRPr="008F2600" w14:paraId="30E34D2C" w14:textId="77777777" w:rsidTr="004D7EAE"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193F4D9" w14:textId="77777777" w:rsidR="00EB5069" w:rsidRPr="008F2600" w:rsidRDefault="00EB5069" w:rsidP="009F0997">
            <w:pPr>
              <w:jc w:val="center"/>
              <w:rPr>
                <w:rFonts w:ascii="ＭＳ ゴシック" w:eastAsia="ＭＳ ゴシック" w:hAnsi="ＭＳ ゴシック"/>
              </w:rPr>
            </w:pPr>
            <w:r w:rsidRPr="008F2600">
              <w:rPr>
                <w:rFonts w:ascii="ＭＳ ゴシック" w:eastAsia="ＭＳ ゴシック" w:hAnsi="ＭＳ ゴシック" w:hint="eastAsia"/>
              </w:rPr>
              <w:t>申請年月日</w:t>
            </w:r>
          </w:p>
        </w:tc>
        <w:tc>
          <w:tcPr>
            <w:tcW w:w="37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4252AAF" w14:textId="192A3B3B" w:rsidR="00EB5069" w:rsidRPr="008F2600" w:rsidRDefault="004D7EAE" w:rsidP="004D7EAE">
            <w:pPr>
              <w:ind w:firstLineChars="155" w:firstLine="32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令和　　　</w:t>
            </w:r>
            <w:r w:rsidR="00EB5069" w:rsidRPr="008F2600">
              <w:rPr>
                <w:rFonts w:ascii="ＭＳ ゴシック" w:eastAsia="ＭＳ ゴシック" w:hAnsi="ＭＳ ゴシック" w:hint="eastAsia"/>
                <w:bCs/>
                <w:szCs w:val="21"/>
              </w:rPr>
              <w:t>年</w:t>
            </w:r>
            <w:r w:rsidR="00F95EF7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　</w:t>
            </w:r>
            <w:r w:rsidR="00EB5069" w:rsidRPr="008F2600">
              <w:rPr>
                <w:rFonts w:ascii="ＭＳ ゴシック" w:eastAsia="ＭＳ ゴシック" w:hAnsi="ＭＳ ゴシック" w:hint="eastAsia"/>
                <w:bCs/>
                <w:szCs w:val="21"/>
              </w:rPr>
              <w:t>月</w:t>
            </w:r>
            <w:r w:rsidR="00F95EF7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　</w:t>
            </w:r>
            <w:r w:rsidR="00EB5069" w:rsidRPr="008F2600">
              <w:rPr>
                <w:rFonts w:ascii="ＭＳ ゴシック" w:eastAsia="ＭＳ ゴシック" w:hAnsi="ＭＳ ゴシック" w:hint="eastAsia"/>
                <w:bCs/>
                <w:szCs w:val="21"/>
              </w:rPr>
              <w:t>日</w:t>
            </w:r>
          </w:p>
        </w:tc>
      </w:tr>
    </w:tbl>
    <w:p w14:paraId="6EACE02B" w14:textId="5F78AD3A" w:rsidR="00EB5069" w:rsidRPr="00A36AF1" w:rsidRDefault="00B92705" w:rsidP="00F26274">
      <w:pPr>
        <w:snapToGrid w:val="0"/>
        <w:spacing w:line="160" w:lineRule="exact"/>
        <w:jc w:val="center"/>
        <w:rPr>
          <w:rFonts w:ascii="ＭＳ ゴシック" w:eastAsia="ＭＳ ゴシック" w:hAnsi="ＭＳ 明朝"/>
          <w:sz w:val="18"/>
          <w:szCs w:val="18"/>
        </w:rPr>
      </w:pPr>
      <w:r>
        <w:rPr>
          <w:rFonts w:ascii="ＭＳ ゴシック" w:eastAsia="ＭＳ ゴシック" w:hAnsi="ＭＳ 明朝"/>
          <w:sz w:val="28"/>
        </w:rPr>
        <w:br w:type="textWrapping" w:clear="all"/>
      </w:r>
    </w:p>
    <w:p w14:paraId="78B304E0" w14:textId="208FFD11" w:rsidR="002436FF" w:rsidRPr="002436FF" w:rsidRDefault="002436FF" w:rsidP="009F0997">
      <w:pPr>
        <w:snapToGrid w:val="0"/>
        <w:jc w:val="right"/>
        <w:rPr>
          <w:rFonts w:ascii="ＭＳ ゴシック" w:eastAsia="ＭＳ ゴシック" w:hAnsi="ＭＳ 明朝"/>
          <w:sz w:val="18"/>
          <w:szCs w:val="18"/>
        </w:rPr>
      </w:pPr>
      <w:r w:rsidRPr="002436FF">
        <w:rPr>
          <w:rFonts w:ascii="ＭＳ ゴシック" w:eastAsia="ＭＳ ゴシック" w:hAnsi="ＭＳ 明朝" w:hint="eastAsia"/>
          <w:sz w:val="18"/>
          <w:szCs w:val="18"/>
        </w:rPr>
        <w:t>★印の項目は「講習会受講票」に印字しますので正確に記入してください。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00"/>
        <w:gridCol w:w="1853"/>
        <w:gridCol w:w="1567"/>
        <w:gridCol w:w="3635"/>
      </w:tblGrid>
      <w:tr w:rsidR="00EB5069" w:rsidRPr="008F2600" w14:paraId="7A208D31" w14:textId="77777777" w:rsidTr="009F0997"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920C289" w14:textId="1200173B" w:rsidR="00EB5069" w:rsidRPr="008F2600" w:rsidRDefault="00281B90" w:rsidP="009F0997">
            <w:pPr>
              <w:numPr>
                <w:ilvl w:val="0"/>
                <w:numId w:val="6"/>
              </w:numPr>
              <w:tabs>
                <w:tab w:val="right" w:pos="10080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講習会</w:t>
            </w:r>
            <w:r w:rsidR="00EB5069" w:rsidRPr="008F2600">
              <w:rPr>
                <w:rFonts w:ascii="ＭＳ ゴシック" w:eastAsia="ＭＳ ゴシック" w:hAnsi="ＭＳ ゴシック" w:hint="eastAsia"/>
                <w:szCs w:val="21"/>
              </w:rPr>
              <w:t>名称</w:t>
            </w:r>
            <w:r w:rsidR="006657B3" w:rsidRPr="008F2600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★</w:t>
            </w:r>
          </w:p>
          <w:p w14:paraId="78D3F7C7" w14:textId="77777777" w:rsidR="00EB5069" w:rsidRPr="008F2600" w:rsidRDefault="00EB5069" w:rsidP="00A36AF1">
            <w:pPr>
              <w:tabs>
                <w:tab w:val="right" w:pos="10080"/>
              </w:tabs>
              <w:snapToGrid w:val="0"/>
              <w:spacing w:line="160" w:lineRule="exact"/>
              <w:ind w:leftChars="-51" w:left="-1" w:hangingChars="66" w:hanging="106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60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Pr="008F2600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「第○回」「○年度」等正確に記入</w:t>
            </w:r>
          </w:p>
        </w:tc>
        <w:tc>
          <w:tcPr>
            <w:tcW w:w="7055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D590CA" w14:textId="3D78A002" w:rsidR="006657B3" w:rsidRPr="0006266E" w:rsidRDefault="006657B3" w:rsidP="009F0997">
            <w:pPr>
              <w:snapToGrid w:val="0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F95EF7" w:rsidRPr="008F2600" w14:paraId="7A847AFE" w14:textId="77777777" w:rsidTr="009F0997">
        <w:trPr>
          <w:trHeight w:val="397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D57BB9" w14:textId="6D0A071D" w:rsidR="00F95EF7" w:rsidRPr="008F2600" w:rsidRDefault="00F95EF7" w:rsidP="009F0997">
            <w:pPr>
              <w:numPr>
                <w:ilvl w:val="0"/>
                <w:numId w:val="6"/>
              </w:numPr>
              <w:tabs>
                <w:tab w:val="right" w:pos="10080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8F2600">
              <w:rPr>
                <w:rFonts w:ascii="ＭＳ ゴシック" w:eastAsia="ＭＳ ゴシック" w:hAnsi="ＭＳ ゴシック" w:hint="eastAsia"/>
                <w:szCs w:val="21"/>
              </w:rPr>
              <w:t>主催団体</w:t>
            </w:r>
            <w:r w:rsidRPr="008F2600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★</w:t>
            </w:r>
          </w:p>
        </w:tc>
        <w:tc>
          <w:tcPr>
            <w:tcW w:w="7055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1248EE" w14:textId="10CB23BC" w:rsidR="00F95EF7" w:rsidRPr="0006266E" w:rsidRDefault="00F95EF7" w:rsidP="009F0997">
            <w:pPr>
              <w:snapToGrid w:val="0"/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2436FF" w:rsidRPr="008F2600" w14:paraId="495B1472" w14:textId="77777777" w:rsidTr="009F0997">
        <w:trPr>
          <w:trHeight w:val="397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D5C43C" w14:textId="6009620D" w:rsidR="002436FF" w:rsidRPr="008F2600" w:rsidRDefault="002436FF" w:rsidP="009F0997">
            <w:pPr>
              <w:numPr>
                <w:ilvl w:val="0"/>
                <w:numId w:val="6"/>
              </w:numPr>
              <w:tabs>
                <w:tab w:val="right" w:pos="10080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8F2600">
              <w:rPr>
                <w:rFonts w:ascii="ＭＳ ゴシック" w:eastAsia="ＭＳ ゴシック" w:hAnsi="ＭＳ ゴシック" w:hint="eastAsia"/>
                <w:szCs w:val="21"/>
              </w:rPr>
              <w:t>共催団体</w:t>
            </w:r>
          </w:p>
        </w:tc>
        <w:tc>
          <w:tcPr>
            <w:tcW w:w="7055" w:type="dxa"/>
            <w:gridSpan w:val="3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D6111B" w14:textId="77777777" w:rsidR="002436FF" w:rsidRPr="0006266E" w:rsidRDefault="002436FF" w:rsidP="009F0997">
            <w:pPr>
              <w:snapToGrid w:val="0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EB5069" w:rsidRPr="008F2600" w14:paraId="73718621" w14:textId="77777777" w:rsidTr="00A36AF1">
        <w:trPr>
          <w:trHeight w:val="397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AE63C3" w14:textId="7C201D80" w:rsidR="00EB5069" w:rsidRPr="008F2600" w:rsidRDefault="00EB5069" w:rsidP="009F0997">
            <w:pPr>
              <w:numPr>
                <w:ilvl w:val="0"/>
                <w:numId w:val="6"/>
              </w:numPr>
              <w:tabs>
                <w:tab w:val="right" w:pos="10080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8F2600">
              <w:rPr>
                <w:rFonts w:ascii="ＭＳ ゴシック" w:eastAsia="ＭＳ ゴシック" w:hAnsi="ＭＳ ゴシック" w:hint="eastAsia"/>
                <w:szCs w:val="21"/>
              </w:rPr>
              <w:t>後援</w:t>
            </w:r>
          </w:p>
        </w:tc>
        <w:tc>
          <w:tcPr>
            <w:tcW w:w="7055" w:type="dxa"/>
            <w:gridSpan w:val="3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360BDA" w14:textId="77777777" w:rsidR="00EB5069" w:rsidRPr="0006266E" w:rsidRDefault="00EB5069" w:rsidP="009F0997">
            <w:pPr>
              <w:snapToGrid w:val="0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EB5069" w:rsidRPr="008F2600" w14:paraId="7FE51B28" w14:textId="77777777" w:rsidTr="00A36AF1">
        <w:tc>
          <w:tcPr>
            <w:tcW w:w="3240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339B51" w14:textId="03557171" w:rsidR="00EB5069" w:rsidRPr="008F2600" w:rsidRDefault="00281B90" w:rsidP="009F0997">
            <w:pPr>
              <w:numPr>
                <w:ilvl w:val="0"/>
                <w:numId w:val="6"/>
              </w:numPr>
              <w:tabs>
                <w:tab w:val="right" w:pos="10080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開催年月日</w:t>
            </w:r>
            <w:r w:rsidR="006657B3" w:rsidRPr="008F2600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★</w:t>
            </w:r>
          </w:p>
        </w:tc>
        <w:tc>
          <w:tcPr>
            <w:tcW w:w="7055" w:type="dxa"/>
            <w:gridSpan w:val="3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555D31" w14:textId="5B65EFBB" w:rsidR="00EB5069" w:rsidRPr="0006266E" w:rsidRDefault="004D7EAE" w:rsidP="004D7EAE">
            <w:pPr>
              <w:ind w:firstLineChars="29" w:firstLine="58"/>
              <w:rPr>
                <w:rFonts w:ascii="ＭＳ ゴシック" w:eastAsia="ＭＳ ゴシック" w:hAnsi="ＭＳ ゴシック"/>
                <w:bCs/>
                <w:sz w:val="20"/>
                <w:szCs w:val="20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令和　　　</w:t>
            </w:r>
            <w:r w:rsidR="00A569D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年</w:t>
            </w:r>
            <w:r w:rsidR="00281B9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　</w:t>
            </w:r>
            <w:r w:rsidR="00EB5069" w:rsidRPr="0006266E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月</w:t>
            </w:r>
            <w:r w:rsidR="00281B9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　</w:t>
            </w:r>
            <w:r w:rsidR="00EB5069" w:rsidRPr="0006266E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日</w:t>
            </w:r>
            <w:r w:rsidR="009F0997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(</w:t>
            </w:r>
            <w:r w:rsidR="00281B9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曜日</w:t>
            </w:r>
            <w:r w:rsidR="009F0997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)</w:t>
            </w:r>
            <w:r w:rsidR="00281B9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</w:p>
        </w:tc>
      </w:tr>
      <w:tr w:rsidR="00EB5069" w:rsidRPr="008F2600" w14:paraId="160238CF" w14:textId="77777777" w:rsidTr="00A36AF1">
        <w:trPr>
          <w:trHeight w:hRule="exact" w:val="397"/>
        </w:trPr>
        <w:tc>
          <w:tcPr>
            <w:tcW w:w="3240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4FBF20" w14:textId="051651B5" w:rsidR="00EB5069" w:rsidRPr="008F2600" w:rsidRDefault="00281B90" w:rsidP="009F0997">
            <w:pPr>
              <w:tabs>
                <w:tab w:val="right" w:pos="10080"/>
              </w:tabs>
              <w:ind w:firstLineChars="171" w:firstLine="359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講習</w:t>
            </w:r>
            <w:r w:rsidR="00EB5069" w:rsidRPr="008F2600">
              <w:rPr>
                <w:rFonts w:ascii="ＭＳ ゴシック" w:eastAsia="ＭＳ ゴシック" w:hAnsi="ＭＳ ゴシック" w:hint="eastAsia"/>
                <w:szCs w:val="21"/>
              </w:rPr>
              <w:t>時間</w:t>
            </w:r>
            <w:r w:rsidR="00A36AF1" w:rsidRPr="008F2600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★</w:t>
            </w:r>
          </w:p>
        </w:tc>
        <w:tc>
          <w:tcPr>
            <w:tcW w:w="705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63F02F" w14:textId="1CB1DD14" w:rsidR="00EB5069" w:rsidRPr="0006266E" w:rsidRDefault="00A36AF1" w:rsidP="00A36AF1">
            <w:pPr>
              <w:snapToGrid w:val="0"/>
              <w:ind w:leftChars="-107" w:left="-1" w:hangingChars="112" w:hanging="224"/>
              <w:rPr>
                <w:rFonts w:ascii="ＭＳ ゴシック" w:eastAsia="ＭＳ ゴシック" w:hAnsi="ＭＳ ゴシック"/>
                <w:bCs/>
                <w:sz w:val="20"/>
                <w:szCs w:val="20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　　</w:t>
            </w:r>
            <w:r w:rsidRPr="0006266E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時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　</w:t>
            </w:r>
            <w:r w:rsidRPr="0006266E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分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～　　　</w:t>
            </w:r>
            <w:r w:rsidRPr="0006266E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時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　</w:t>
            </w:r>
            <w:r w:rsidRPr="0006266E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分</w:t>
            </w:r>
            <w:r w:rsidR="009F0997" w:rsidRPr="002252B0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(</w:t>
            </w:r>
            <w:r w:rsidR="002252B0" w:rsidRPr="002252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商品の情報提供、意見交換会等の時間は除く</w:t>
            </w:r>
            <w:r w:rsidR="009F0997" w:rsidRPr="002252B0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)</w:t>
            </w:r>
          </w:p>
        </w:tc>
      </w:tr>
      <w:tr w:rsidR="00F95EF7" w:rsidRPr="008F2600" w14:paraId="5E42E1A2" w14:textId="77777777" w:rsidTr="009F0997">
        <w:trPr>
          <w:trHeight w:val="397"/>
        </w:trPr>
        <w:tc>
          <w:tcPr>
            <w:tcW w:w="3240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E4A08E1" w14:textId="5CCC1771" w:rsidR="00F95EF7" w:rsidRPr="008F2600" w:rsidRDefault="00281B90" w:rsidP="009F0997">
            <w:pPr>
              <w:numPr>
                <w:ilvl w:val="0"/>
                <w:numId w:val="6"/>
              </w:numPr>
              <w:tabs>
                <w:tab w:val="right" w:pos="10080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開催場所</w:t>
            </w:r>
            <w:r w:rsidR="009F0997" w:rsidRPr="008F2600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★</w:t>
            </w:r>
          </w:p>
        </w:tc>
        <w:tc>
          <w:tcPr>
            <w:tcW w:w="7055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1C3593B" w14:textId="0258F81B" w:rsidR="00F95EF7" w:rsidRPr="0006266E" w:rsidRDefault="00F95EF7" w:rsidP="009F0997">
            <w:pPr>
              <w:snapToGrid w:val="0"/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281B90" w:rsidRPr="008F2600" w14:paraId="53629208" w14:textId="77777777" w:rsidTr="009F0997">
        <w:trPr>
          <w:trHeight w:val="397"/>
        </w:trPr>
        <w:tc>
          <w:tcPr>
            <w:tcW w:w="3240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129B9CE" w14:textId="39946307" w:rsidR="00281B90" w:rsidRPr="008F2600" w:rsidRDefault="00281B90" w:rsidP="009F0997">
            <w:pPr>
              <w:numPr>
                <w:ilvl w:val="0"/>
                <w:numId w:val="6"/>
              </w:numPr>
              <w:tabs>
                <w:tab w:val="right" w:pos="10080"/>
              </w:tabs>
              <w:ind w:left="357" w:hanging="357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開催方式</w:t>
            </w:r>
          </w:p>
        </w:tc>
        <w:tc>
          <w:tcPr>
            <w:tcW w:w="7055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8C9DE50" w14:textId="77777777" w:rsidR="00281B90" w:rsidRPr="0006266E" w:rsidRDefault="00281B90" w:rsidP="009F0997">
            <w:pPr>
              <w:snapToGrid w:val="0"/>
              <w:ind w:left="400" w:hangingChars="200" w:hanging="400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EB5069" w:rsidRPr="008F2600" w14:paraId="5F173468" w14:textId="77777777" w:rsidTr="009F0997">
        <w:trPr>
          <w:trHeight w:val="397"/>
        </w:trPr>
        <w:tc>
          <w:tcPr>
            <w:tcW w:w="3240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6D6DC57" w14:textId="77777777" w:rsidR="00EB5069" w:rsidRPr="008F2600" w:rsidRDefault="00EB5069" w:rsidP="009F0997">
            <w:pPr>
              <w:numPr>
                <w:ilvl w:val="0"/>
                <w:numId w:val="6"/>
              </w:numPr>
              <w:tabs>
                <w:tab w:val="right" w:pos="10080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8F2600">
              <w:rPr>
                <w:rFonts w:ascii="ＭＳ ゴシック" w:eastAsia="ＭＳ ゴシック" w:hAnsi="ＭＳ ゴシック" w:hint="eastAsia"/>
                <w:szCs w:val="21"/>
              </w:rPr>
              <w:t>開催の目的</w:t>
            </w:r>
          </w:p>
        </w:tc>
        <w:tc>
          <w:tcPr>
            <w:tcW w:w="7055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14FD7D1" w14:textId="2BA95382" w:rsidR="007164A1" w:rsidRPr="0006266E" w:rsidRDefault="007164A1" w:rsidP="009F0997">
            <w:pPr>
              <w:snapToGrid w:val="0"/>
              <w:ind w:left="400" w:hangingChars="200" w:hanging="400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EB5069" w:rsidRPr="008F2600" w14:paraId="3C6DFBC0" w14:textId="77777777" w:rsidTr="009F0997">
        <w:tc>
          <w:tcPr>
            <w:tcW w:w="3240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06682F" w14:textId="53CE8528" w:rsidR="00EB5069" w:rsidRDefault="00D32AE9" w:rsidP="009F0997">
            <w:pPr>
              <w:numPr>
                <w:ilvl w:val="0"/>
                <w:numId w:val="6"/>
              </w:numPr>
              <w:tabs>
                <w:tab w:val="right" w:pos="10080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講演内容</w:t>
            </w:r>
            <w:r w:rsidRPr="00D32A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F95EF7" w:rsidRPr="00D32A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演題テーマ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  <w:r w:rsidRPr="00D32A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  <w:p w14:paraId="18425E90" w14:textId="4AB70FAB" w:rsidR="00F95EF7" w:rsidRPr="009F0997" w:rsidRDefault="002436FF" w:rsidP="00A36AF1">
            <w:pPr>
              <w:tabs>
                <w:tab w:val="right" w:pos="10080"/>
              </w:tabs>
              <w:spacing w:line="16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436FF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※「療養指導に関するもの」のみ申請可</w:t>
            </w:r>
          </w:p>
        </w:tc>
        <w:tc>
          <w:tcPr>
            <w:tcW w:w="7055" w:type="dxa"/>
            <w:gridSpan w:val="3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32798D" w14:textId="19F5624B" w:rsidR="00801C5D" w:rsidRPr="0006266E" w:rsidRDefault="00801C5D" w:rsidP="009F0997">
            <w:pPr>
              <w:snapToGrid w:val="0"/>
              <w:rPr>
                <w:rFonts w:ascii="ＭＳ ゴシック" w:eastAsia="ＭＳ ゴシック" w:hAnsi="ＭＳ ゴシック"/>
                <w:bCs/>
                <w:color w:val="FF0000"/>
                <w:sz w:val="20"/>
                <w:szCs w:val="20"/>
              </w:rPr>
            </w:pPr>
          </w:p>
        </w:tc>
      </w:tr>
      <w:tr w:rsidR="009F0997" w:rsidRPr="008F2600" w14:paraId="2B8C81A0" w14:textId="77777777" w:rsidTr="009F0997">
        <w:trPr>
          <w:trHeight w:val="397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95B95A7" w14:textId="44E3AA86" w:rsidR="009F0997" w:rsidRDefault="009F0997" w:rsidP="009F0997">
            <w:pPr>
              <w:numPr>
                <w:ilvl w:val="0"/>
                <w:numId w:val="6"/>
              </w:numPr>
              <w:tabs>
                <w:tab w:val="right" w:pos="10080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講師</w:t>
            </w:r>
          </w:p>
        </w:tc>
        <w:tc>
          <w:tcPr>
            <w:tcW w:w="7055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8918E2" w14:textId="77777777" w:rsidR="009F0997" w:rsidRPr="0006266E" w:rsidRDefault="009F0997" w:rsidP="009F0997">
            <w:pPr>
              <w:snapToGrid w:val="0"/>
              <w:rPr>
                <w:rFonts w:ascii="ＭＳ ゴシック" w:eastAsia="ＭＳ ゴシック" w:hAnsi="ＭＳ ゴシック"/>
                <w:bCs/>
                <w:color w:val="FF0000"/>
                <w:sz w:val="20"/>
                <w:szCs w:val="20"/>
              </w:rPr>
            </w:pPr>
          </w:p>
        </w:tc>
      </w:tr>
      <w:tr w:rsidR="00EB5069" w:rsidRPr="008F2600" w14:paraId="07904B8C" w14:textId="77777777" w:rsidTr="009F0997">
        <w:trPr>
          <w:trHeight w:hRule="exact" w:val="397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25FD34F" w14:textId="03B5C60D" w:rsidR="00EB5069" w:rsidRPr="008F2600" w:rsidRDefault="00EB5069" w:rsidP="009F0997">
            <w:pPr>
              <w:numPr>
                <w:ilvl w:val="0"/>
                <w:numId w:val="6"/>
              </w:numPr>
              <w:tabs>
                <w:tab w:val="right" w:pos="10080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8F2600">
              <w:rPr>
                <w:rFonts w:ascii="ＭＳ ゴシック" w:eastAsia="ＭＳ ゴシック" w:hAnsi="ＭＳ ゴシック" w:hint="eastAsia"/>
                <w:szCs w:val="21"/>
              </w:rPr>
              <w:t>主な対象者</w:t>
            </w:r>
            <w:r w:rsidR="009F0997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8F2600">
              <w:rPr>
                <w:rFonts w:ascii="ＭＳ ゴシック" w:eastAsia="ＭＳ ゴシック" w:hAnsi="ＭＳ ゴシック" w:hint="eastAsia"/>
                <w:szCs w:val="21"/>
              </w:rPr>
              <w:t>職種等</w:t>
            </w:r>
            <w:r w:rsidR="009F0997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  <w:tc>
          <w:tcPr>
            <w:tcW w:w="7055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13A6062" w14:textId="4304688A" w:rsidR="00EB5069" w:rsidRPr="0006266E" w:rsidRDefault="00EB5069" w:rsidP="009F0997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EB5069" w:rsidRPr="008F2600" w14:paraId="5E9191E7" w14:textId="77777777" w:rsidTr="009F0997">
        <w:trPr>
          <w:trHeight w:hRule="exact" w:val="397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AEF953" w14:textId="77777777" w:rsidR="00EB5069" w:rsidRPr="008F2600" w:rsidRDefault="00EB5069" w:rsidP="009F0997">
            <w:pPr>
              <w:numPr>
                <w:ilvl w:val="0"/>
                <w:numId w:val="6"/>
              </w:numPr>
              <w:tabs>
                <w:tab w:val="right" w:pos="10080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8F2600">
              <w:rPr>
                <w:rFonts w:ascii="ＭＳ ゴシック" w:eastAsia="ＭＳ ゴシック" w:hAnsi="ＭＳ ゴシック" w:hint="eastAsia"/>
                <w:szCs w:val="21"/>
              </w:rPr>
              <w:t>参加見込み人数</w:t>
            </w:r>
          </w:p>
        </w:tc>
        <w:tc>
          <w:tcPr>
            <w:tcW w:w="7055" w:type="dxa"/>
            <w:gridSpan w:val="3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9FB938" w14:textId="0961857C" w:rsidR="00EB5069" w:rsidRPr="008F2600" w:rsidRDefault="009F0997" w:rsidP="009F0997">
            <w:pPr>
              <w:ind w:firstLineChars="600" w:firstLine="1260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3E3383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</w:tc>
      </w:tr>
      <w:tr w:rsidR="00EB5069" w:rsidRPr="008F2600" w14:paraId="3CF6A6A7" w14:textId="77777777" w:rsidTr="009F0997">
        <w:trPr>
          <w:trHeight w:hRule="exact" w:val="397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1972EBA" w14:textId="77777777" w:rsidR="00EB5069" w:rsidRPr="008F2600" w:rsidRDefault="00EB5069" w:rsidP="009F0997">
            <w:pPr>
              <w:numPr>
                <w:ilvl w:val="0"/>
                <w:numId w:val="6"/>
              </w:numPr>
              <w:tabs>
                <w:tab w:val="right" w:pos="10080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8F2600">
              <w:rPr>
                <w:rFonts w:ascii="ＭＳ ゴシック" w:eastAsia="ＭＳ ゴシック" w:hAnsi="ＭＳ ゴシック" w:hint="eastAsia"/>
                <w:szCs w:val="21"/>
              </w:rPr>
              <w:t>参加費</w:t>
            </w:r>
          </w:p>
        </w:tc>
        <w:tc>
          <w:tcPr>
            <w:tcW w:w="7055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E846F2" w14:textId="6B6C8E3C" w:rsidR="00EB5069" w:rsidRPr="008F2600" w:rsidRDefault="00CA4F78" w:rsidP="009F0997">
            <w:pPr>
              <w:ind w:firstLineChars="100" w:firstLine="200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F95EF7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有料</w:t>
            </w:r>
            <w:r w:rsidR="009F0997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(</w:t>
            </w:r>
            <w:r w:rsidR="00F95EF7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　</w:t>
            </w:r>
            <w:r w:rsidR="009F0997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</w:t>
            </w:r>
            <w:r w:rsidR="00F95EF7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Pr="00EB506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円</w:t>
            </w:r>
            <w:r w:rsidR="009F0997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)　</w:t>
            </w:r>
            <w:r w:rsidRPr="00EB506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／</w:t>
            </w:r>
            <w:r w:rsidR="009F0997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Pr="003E3383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無料</w:t>
            </w:r>
            <w:r w:rsidR="009F0997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(</w:t>
            </w:r>
            <w:r w:rsidRPr="00EB50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該当するものに○、金額記入</w:t>
            </w:r>
            <w:r w:rsidR="009F0997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)</w:t>
            </w:r>
          </w:p>
        </w:tc>
      </w:tr>
      <w:tr w:rsidR="00EB5069" w:rsidRPr="008F2600" w14:paraId="6F1494D4" w14:textId="77777777" w:rsidTr="009F0997"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75902E5" w14:textId="47D4DF08" w:rsidR="00EB5069" w:rsidRPr="008F2600" w:rsidRDefault="00EB5069" w:rsidP="009F0997">
            <w:pPr>
              <w:numPr>
                <w:ilvl w:val="0"/>
                <w:numId w:val="6"/>
              </w:numPr>
              <w:tabs>
                <w:tab w:val="right" w:pos="1008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2600"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  <w:tc>
          <w:tcPr>
            <w:tcW w:w="7055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26AAA" w14:textId="77777777" w:rsidR="00EB5069" w:rsidRDefault="00EB5069" w:rsidP="009F0997">
            <w:pPr>
              <w:snapToGrid w:val="0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5A9DB423" w14:textId="0D718405" w:rsidR="009F0997" w:rsidRPr="008F2600" w:rsidRDefault="009F0997" w:rsidP="009F0997">
            <w:pPr>
              <w:snapToGrid w:val="0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9F0997" w:rsidRPr="00F26274" w14:paraId="2486F131" w14:textId="77777777" w:rsidTr="00F262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27"/>
        </w:trPr>
        <w:tc>
          <w:tcPr>
            <w:tcW w:w="1029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E2FA2D8" w14:textId="1292F1CF" w:rsidR="009F0997" w:rsidRPr="00F26274" w:rsidRDefault="009F0997" w:rsidP="009F0997">
            <w:pPr>
              <w:tabs>
                <w:tab w:val="left" w:pos="4680"/>
              </w:tabs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81B90" w:rsidRPr="008F2600" w14:paraId="0087DBD1" w14:textId="77777777" w:rsidTr="00A36AF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0295" w:type="dxa"/>
            <w:gridSpan w:val="5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1EF3317" w14:textId="0989A0B7" w:rsidR="00281B90" w:rsidRPr="008F2600" w:rsidRDefault="00281B90" w:rsidP="009F0997">
            <w:pPr>
              <w:tabs>
                <w:tab w:val="left" w:pos="4680"/>
              </w:tabs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8F2600">
              <w:rPr>
                <w:rFonts w:ascii="ＭＳ ゴシック" w:eastAsia="ＭＳ ゴシック" w:hAnsi="ＭＳ ゴシック" w:hint="eastAsia"/>
                <w:szCs w:val="21"/>
              </w:rPr>
              <w:t>申請者連絡先</w:t>
            </w:r>
            <w:r w:rsidR="009F09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Pr="008F260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必須</w:t>
            </w:r>
            <w:r w:rsidR="009F09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</w:tr>
      <w:tr w:rsidR="00A36AF1" w:rsidRPr="008F2600" w14:paraId="7CB05EED" w14:textId="77777777" w:rsidTr="003D7B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00"/>
        </w:trPr>
        <w:tc>
          <w:tcPr>
            <w:tcW w:w="1440" w:type="dxa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08881C" w14:textId="202EFDF5" w:rsidR="00A36AF1" w:rsidRPr="00D8674F" w:rsidRDefault="00A36AF1" w:rsidP="00A36AF1">
            <w:pPr>
              <w:tabs>
                <w:tab w:val="left" w:pos="4680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会社名</w:t>
            </w:r>
          </w:p>
        </w:tc>
        <w:tc>
          <w:tcPr>
            <w:tcW w:w="3653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5A9A4E" w14:textId="60128E79" w:rsidR="00A36AF1" w:rsidRPr="00D8674F" w:rsidRDefault="00A36AF1" w:rsidP="009F0997">
            <w:pPr>
              <w:tabs>
                <w:tab w:val="left" w:pos="468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DE5237" w14:textId="3BFA1AEA" w:rsidR="00A36AF1" w:rsidRPr="008F2600" w:rsidRDefault="00A36AF1" w:rsidP="00A36AF1">
            <w:pPr>
              <w:tabs>
                <w:tab w:val="left" w:pos="4680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F2600">
              <w:rPr>
                <w:rFonts w:ascii="ＭＳ ゴシック" w:eastAsia="ＭＳ ゴシック" w:hAnsi="ＭＳ ゴシック" w:hint="eastAsia"/>
                <w:szCs w:val="21"/>
              </w:rPr>
              <w:t>担当者名</w:t>
            </w:r>
          </w:p>
        </w:tc>
        <w:tc>
          <w:tcPr>
            <w:tcW w:w="3635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41BCA26F" w14:textId="78BAF8EE" w:rsidR="00A36AF1" w:rsidRPr="008F2600" w:rsidRDefault="00A36AF1" w:rsidP="009F0997">
            <w:pPr>
              <w:tabs>
                <w:tab w:val="left" w:pos="4680"/>
              </w:tabs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9F0997" w:rsidRPr="008F2600" w14:paraId="687326A1" w14:textId="77777777" w:rsidTr="003D7B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440" w:type="dxa"/>
            <w:vMerge w:val="restar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890F91" w14:textId="77777777" w:rsidR="009F0997" w:rsidRPr="008F2600" w:rsidRDefault="009F0997" w:rsidP="00A36AF1">
            <w:pPr>
              <w:tabs>
                <w:tab w:val="left" w:pos="4680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F2600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09DA13" w14:textId="42F09432" w:rsidR="009F0997" w:rsidRPr="003E47E1" w:rsidRDefault="009F0997" w:rsidP="009F0997">
            <w:pPr>
              <w:tabs>
                <w:tab w:val="left" w:pos="4680"/>
              </w:tabs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FFFD9E" w14:textId="1C655B68" w:rsidR="009F0997" w:rsidRPr="008F2600" w:rsidRDefault="009F0997" w:rsidP="00A36AF1">
            <w:pPr>
              <w:tabs>
                <w:tab w:val="left" w:pos="4680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部署</w:t>
            </w:r>
          </w:p>
        </w:tc>
        <w:tc>
          <w:tcPr>
            <w:tcW w:w="36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4B2BFC1" w14:textId="37556B5F" w:rsidR="009F0997" w:rsidRPr="008F2600" w:rsidRDefault="009F0997" w:rsidP="009F0997">
            <w:pPr>
              <w:tabs>
                <w:tab w:val="left" w:pos="4680"/>
              </w:tabs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</w:tr>
      <w:tr w:rsidR="009F0997" w:rsidRPr="008F2600" w14:paraId="2781F4CC" w14:textId="77777777" w:rsidTr="003D7B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340"/>
        </w:trPr>
        <w:tc>
          <w:tcPr>
            <w:tcW w:w="1440" w:type="dxa"/>
            <w:vMerge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9DCE53" w14:textId="5928D251" w:rsidR="009F0997" w:rsidRPr="008F2600" w:rsidRDefault="009F0997" w:rsidP="00A36AF1">
            <w:pPr>
              <w:tabs>
                <w:tab w:val="left" w:pos="4680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53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0105D7" w14:textId="22720CA5" w:rsidR="009F0997" w:rsidRPr="008F2600" w:rsidRDefault="009F0997" w:rsidP="009F0997">
            <w:pPr>
              <w:tabs>
                <w:tab w:val="left" w:pos="468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49F215" w14:textId="25A1CAE0" w:rsidR="009F0997" w:rsidRPr="008F2600" w:rsidRDefault="009F0997" w:rsidP="00A36AF1">
            <w:pPr>
              <w:tabs>
                <w:tab w:val="left" w:pos="4680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MAIL</w:t>
            </w:r>
          </w:p>
        </w:tc>
        <w:tc>
          <w:tcPr>
            <w:tcW w:w="36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6D8D576" w14:textId="6304F2CD" w:rsidR="009F0997" w:rsidRPr="008F2600" w:rsidRDefault="009F0997" w:rsidP="009F0997">
            <w:pPr>
              <w:tabs>
                <w:tab w:val="left" w:pos="4680"/>
              </w:tabs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F28D8" w:rsidRPr="008F2600" w14:paraId="0166EBBA" w14:textId="77777777" w:rsidTr="003D7B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340"/>
        </w:trPr>
        <w:tc>
          <w:tcPr>
            <w:tcW w:w="144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F990349" w14:textId="0E19423F" w:rsidR="00EF28D8" w:rsidRPr="008F2600" w:rsidRDefault="009F0997" w:rsidP="00A36AF1">
            <w:pPr>
              <w:tabs>
                <w:tab w:val="left" w:pos="4680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F2600">
              <w:rPr>
                <w:rFonts w:ascii="ＭＳ ゴシック" w:eastAsia="ＭＳ ゴシック" w:hAnsi="ＭＳ ゴシック" w:hint="eastAsia"/>
                <w:szCs w:val="21"/>
              </w:rPr>
              <w:t>TEL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C1FE4CE" w14:textId="0C5BDE8D" w:rsidR="00EF28D8" w:rsidRPr="008F2600" w:rsidRDefault="00EF28D8" w:rsidP="009F0997">
            <w:pPr>
              <w:tabs>
                <w:tab w:val="left" w:pos="468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E999226" w14:textId="4DBA8D2B" w:rsidR="00EF28D8" w:rsidRPr="008F2600" w:rsidRDefault="009F0997" w:rsidP="00A36AF1">
            <w:pPr>
              <w:tabs>
                <w:tab w:val="left" w:pos="4680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F2600">
              <w:rPr>
                <w:rFonts w:ascii="ＭＳ ゴシック" w:eastAsia="ＭＳ ゴシック" w:hAnsi="ＭＳ ゴシック" w:hint="eastAsia"/>
                <w:szCs w:val="21"/>
              </w:rPr>
              <w:t>FAX</w:t>
            </w:r>
          </w:p>
        </w:tc>
        <w:tc>
          <w:tcPr>
            <w:tcW w:w="363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04887115" w14:textId="4FE393C3" w:rsidR="00EF28D8" w:rsidRPr="008F2600" w:rsidRDefault="00EF28D8" w:rsidP="009F0997">
            <w:pPr>
              <w:tabs>
                <w:tab w:val="left" w:pos="4680"/>
              </w:tabs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F0997" w:rsidRPr="00F26274" w14:paraId="691CE2DC" w14:textId="77777777" w:rsidTr="00F262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227"/>
        </w:trPr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FFC677E" w14:textId="11B4485B" w:rsidR="009F0997" w:rsidRPr="00F26274" w:rsidRDefault="009F0997" w:rsidP="00F26274">
            <w:pPr>
              <w:tabs>
                <w:tab w:val="left" w:pos="4680"/>
              </w:tabs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5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11B3DB0" w14:textId="77777777" w:rsidR="009F0997" w:rsidRPr="00F26274" w:rsidRDefault="009F0997" w:rsidP="00F26274">
            <w:pPr>
              <w:tabs>
                <w:tab w:val="left" w:pos="4680"/>
              </w:tabs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D1A7EE0" w14:textId="77777777" w:rsidR="009F0997" w:rsidRPr="00F26274" w:rsidRDefault="009F0997" w:rsidP="00F26274">
            <w:pPr>
              <w:tabs>
                <w:tab w:val="left" w:pos="4680"/>
              </w:tabs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C822D9E" w14:textId="77777777" w:rsidR="009F0997" w:rsidRPr="00F26274" w:rsidRDefault="009F0997" w:rsidP="00F26274">
            <w:pPr>
              <w:tabs>
                <w:tab w:val="left" w:pos="4680"/>
              </w:tabs>
              <w:snapToGrid w:val="0"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9F0997" w:rsidRPr="008F2600" w14:paraId="72C7FF19" w14:textId="77777777" w:rsidTr="004D7EA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340"/>
        </w:trPr>
        <w:tc>
          <w:tcPr>
            <w:tcW w:w="10295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34FADB7" w14:textId="4803E6C8" w:rsidR="009F0997" w:rsidRPr="008F2600" w:rsidRDefault="009F0997" w:rsidP="009F0997">
            <w:pPr>
              <w:tabs>
                <w:tab w:val="left" w:pos="4680"/>
              </w:tabs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徳島県糖尿病療養指導士認定機構Facebook掲載用URL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Pr="002436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案内</w:t>
            </w:r>
            <w:r w:rsidR="00A36A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・申込先</w:t>
            </w:r>
            <w:r w:rsidRPr="002436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等が掲載されているホームページ等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</w:tr>
      <w:tr w:rsidR="00A36AF1" w:rsidRPr="008F2600" w14:paraId="33567EC2" w14:textId="77777777" w:rsidTr="004D7EA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794"/>
        </w:trPr>
        <w:tc>
          <w:tcPr>
            <w:tcW w:w="144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5E213EA" w14:textId="310A03F6" w:rsidR="00A36AF1" w:rsidRPr="008F2600" w:rsidRDefault="00A36AF1" w:rsidP="00A36AF1">
            <w:pPr>
              <w:tabs>
                <w:tab w:val="left" w:pos="4680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URL</w:t>
            </w:r>
          </w:p>
        </w:tc>
        <w:tc>
          <w:tcPr>
            <w:tcW w:w="8855" w:type="dxa"/>
            <w:gridSpan w:val="4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095F97FD" w14:textId="77777777" w:rsidR="00A36AF1" w:rsidRPr="008F2600" w:rsidRDefault="00A36AF1" w:rsidP="009F0997">
            <w:pPr>
              <w:tabs>
                <w:tab w:val="left" w:pos="4680"/>
              </w:tabs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46E01C7" w14:textId="77777777" w:rsidR="00112B8A" w:rsidRPr="00112B8A" w:rsidRDefault="00112B8A" w:rsidP="009F0997">
      <w:pPr>
        <w:rPr>
          <w:vanish/>
        </w:rPr>
      </w:pPr>
    </w:p>
    <w:p w14:paraId="3FF5C20E" w14:textId="24A4DCC2" w:rsidR="002436FF" w:rsidRDefault="002436FF" w:rsidP="009F0997">
      <w:pPr>
        <w:tabs>
          <w:tab w:val="left" w:pos="4680"/>
        </w:tabs>
        <w:snapToGrid w:val="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</w:t>
      </w:r>
      <w:bookmarkStart w:id="0" w:name="_Hlk82614089"/>
      <w:r>
        <w:rPr>
          <w:rFonts w:ascii="ＭＳ ゴシック" w:eastAsia="ＭＳ ゴシック" w:hAnsi="ＭＳ ゴシック" w:hint="eastAsia"/>
          <w:sz w:val="18"/>
          <w:szCs w:val="18"/>
        </w:rPr>
        <w:t>徳島県糖尿病療養指導士の</w:t>
      </w:r>
      <w:r w:rsidRPr="002436FF">
        <w:rPr>
          <w:rFonts w:ascii="ＭＳ ゴシック" w:eastAsia="ＭＳ ゴシック" w:hAnsi="ＭＳ ゴシック" w:hint="eastAsia"/>
          <w:sz w:val="18"/>
          <w:szCs w:val="18"/>
        </w:rPr>
        <w:t>活動とブッキングした場合は認定できません。</w:t>
      </w:r>
      <w:bookmarkEnd w:id="0"/>
    </w:p>
    <w:p w14:paraId="0BC45020" w14:textId="79585D08" w:rsidR="002436FF" w:rsidRDefault="00A36AF1" w:rsidP="009F0997">
      <w:pPr>
        <w:tabs>
          <w:tab w:val="left" w:pos="4680"/>
        </w:tabs>
        <w:snapToGrid w:val="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2436FF">
        <w:rPr>
          <w:rFonts w:ascii="ＭＳ ゴシック" w:eastAsia="ＭＳ ゴシック" w:hAnsi="ＭＳ ゴシック" w:hint="eastAsia"/>
          <w:sz w:val="18"/>
          <w:szCs w:val="18"/>
        </w:rPr>
        <w:t>本計画書を徳島県糖尿病療養指導士担当の鶴尾美穂先生・白神敦久先生・徳島県糖尿病療養指導士認定機構事務局</w:t>
      </w:r>
      <w:r>
        <w:rPr>
          <w:rFonts w:ascii="ＭＳ ゴシック" w:eastAsia="ＭＳ ゴシック" w:hAnsi="ＭＳ ゴシック" w:hint="eastAsia"/>
          <w:sz w:val="18"/>
          <w:szCs w:val="18"/>
        </w:rPr>
        <w:t>へ</w:t>
      </w:r>
    </w:p>
    <w:p w14:paraId="76325093" w14:textId="7F6DC5EF" w:rsidR="002436FF" w:rsidRPr="002436FF" w:rsidRDefault="002436FF" w:rsidP="009F0997">
      <w:pPr>
        <w:tabs>
          <w:tab w:val="left" w:pos="4680"/>
        </w:tabs>
        <w:snapToGrid w:val="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A36AF1" w:rsidRPr="00A36AF1">
        <w:rPr>
          <w:rFonts w:ascii="ＭＳ ゴシック" w:eastAsia="ＭＳ ゴシック" w:hAnsi="ＭＳ ゴシック" w:hint="eastAsia"/>
          <w:sz w:val="18"/>
          <w:szCs w:val="18"/>
          <w:u w:val="single"/>
        </w:rPr>
        <w:t>開催日1ヶ月前まで</w:t>
      </w:r>
      <w:r w:rsidR="00A36AF1">
        <w:rPr>
          <w:rFonts w:ascii="ＭＳ ゴシック" w:eastAsia="ＭＳ ゴシック" w:hAnsi="ＭＳ ゴシック" w:hint="eastAsia"/>
          <w:sz w:val="18"/>
          <w:szCs w:val="18"/>
          <w:u w:val="single"/>
        </w:rPr>
        <w:t>に</w:t>
      </w:r>
      <w:r>
        <w:rPr>
          <w:rFonts w:ascii="ＭＳ ゴシック" w:eastAsia="ＭＳ ゴシック" w:hAnsi="ＭＳ ゴシック" w:hint="eastAsia"/>
          <w:sz w:val="18"/>
          <w:szCs w:val="18"/>
        </w:rPr>
        <w:t>提出してください。</w:t>
      </w:r>
    </w:p>
    <w:p w14:paraId="50DE6950" w14:textId="77777777" w:rsidR="00F26274" w:rsidRDefault="00F26274" w:rsidP="009F0997">
      <w:pPr>
        <w:tabs>
          <w:tab w:val="left" w:pos="4680"/>
        </w:tabs>
        <w:snapToGrid w:val="0"/>
        <w:ind w:firstLineChars="2677" w:firstLine="4819"/>
        <w:rPr>
          <w:rFonts w:ascii="ＭＳ ゴシック" w:eastAsia="ＭＳ ゴシック" w:hAnsi="ＭＳ ゴシック"/>
          <w:sz w:val="18"/>
          <w:szCs w:val="18"/>
        </w:rPr>
      </w:pPr>
    </w:p>
    <w:p w14:paraId="2E942245" w14:textId="77777777" w:rsidR="00F26274" w:rsidRDefault="00F26274" w:rsidP="009F0997">
      <w:pPr>
        <w:tabs>
          <w:tab w:val="left" w:pos="4680"/>
        </w:tabs>
        <w:snapToGrid w:val="0"/>
        <w:ind w:firstLineChars="2677" w:firstLine="4819"/>
        <w:rPr>
          <w:rFonts w:ascii="ＭＳ ゴシック" w:eastAsia="ＭＳ ゴシック" w:hAnsi="ＭＳ ゴシック"/>
          <w:sz w:val="18"/>
          <w:szCs w:val="18"/>
        </w:rPr>
      </w:pPr>
    </w:p>
    <w:p w14:paraId="10242E5D" w14:textId="7F7B0C4F" w:rsidR="00F95EF7" w:rsidRDefault="008A77F2" w:rsidP="009F0997">
      <w:pPr>
        <w:tabs>
          <w:tab w:val="left" w:pos="4680"/>
        </w:tabs>
        <w:snapToGrid w:val="0"/>
        <w:ind w:firstLineChars="2677" w:firstLine="4819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◆</w:t>
      </w:r>
      <w:r w:rsidRPr="007B6086">
        <w:rPr>
          <w:rFonts w:ascii="ＭＳ ゴシック" w:eastAsia="ＭＳ ゴシック" w:hAnsi="ＭＳ ゴシック" w:hint="eastAsia"/>
          <w:sz w:val="18"/>
          <w:szCs w:val="18"/>
        </w:rPr>
        <w:t>問合せ先：</w:t>
      </w:r>
      <w:r w:rsidR="00F95EF7">
        <w:rPr>
          <w:rFonts w:ascii="ＭＳ ゴシック" w:eastAsia="ＭＳ ゴシック" w:hAnsi="ＭＳ ゴシック" w:hint="eastAsia"/>
          <w:sz w:val="18"/>
          <w:szCs w:val="18"/>
        </w:rPr>
        <w:t>徳島県糖尿病療養指導士認定機構</w:t>
      </w:r>
    </w:p>
    <w:p w14:paraId="32009289" w14:textId="079C15AE" w:rsidR="00F95EF7" w:rsidRDefault="00F95EF7" w:rsidP="002252B0">
      <w:pPr>
        <w:tabs>
          <w:tab w:val="left" w:pos="4680"/>
        </w:tabs>
        <w:snapToGrid w:val="0"/>
        <w:ind w:firstLineChars="2877" w:firstLine="5179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MAIL：</w:t>
      </w:r>
      <w:r w:rsidRPr="002252B0">
        <w:rPr>
          <w:rFonts w:ascii="ＭＳ ゴシック" w:eastAsia="ＭＳ ゴシック" w:hAnsi="ＭＳ ゴシック" w:hint="eastAsia"/>
          <w:sz w:val="18"/>
          <w:szCs w:val="18"/>
        </w:rPr>
        <w:t>lcde361@tokushima.med.or.jp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TEL：088-622-0264</w:t>
      </w:r>
    </w:p>
    <w:p w14:paraId="0C4AE749" w14:textId="3E2BE211" w:rsidR="002436FF" w:rsidRPr="006657B3" w:rsidRDefault="008A77F2" w:rsidP="002252B0">
      <w:pPr>
        <w:tabs>
          <w:tab w:val="left" w:pos="4680"/>
        </w:tabs>
        <w:snapToGrid w:val="0"/>
        <w:ind w:firstLineChars="2877" w:firstLine="5179"/>
        <w:rPr>
          <w:rFonts w:ascii="ＭＳ ゴシック" w:eastAsia="ＭＳ ゴシック" w:hAnsi="ＭＳ ゴシック"/>
          <w:sz w:val="20"/>
          <w:szCs w:val="20"/>
        </w:rPr>
      </w:pPr>
      <w:r w:rsidRPr="007B6086">
        <w:rPr>
          <w:rFonts w:ascii="ＭＳ ゴシック" w:eastAsia="ＭＳ ゴシック" w:hAnsi="ＭＳ ゴシック" w:hint="eastAsia"/>
          <w:sz w:val="18"/>
          <w:szCs w:val="18"/>
        </w:rPr>
        <w:t>〒</w:t>
      </w:r>
      <w:r w:rsidR="00F95EF7">
        <w:rPr>
          <w:rFonts w:ascii="ＭＳ ゴシック" w:eastAsia="ＭＳ ゴシック" w:hAnsi="ＭＳ ゴシック" w:hint="eastAsia"/>
          <w:sz w:val="18"/>
          <w:szCs w:val="18"/>
        </w:rPr>
        <w:t>770-8565　徳島市幸町3丁目61</w:t>
      </w:r>
    </w:p>
    <w:sectPr w:rsidR="002436FF" w:rsidRPr="006657B3" w:rsidSect="00F26274">
      <w:footerReference w:type="default" r:id="rId7"/>
      <w:pgSz w:w="11907" w:h="16840" w:code="9"/>
      <w:pgMar w:top="1134" w:right="851" w:bottom="1134" w:left="85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8CC70" w14:textId="77777777" w:rsidR="00AA7D13" w:rsidRDefault="00AA7D13">
      <w:r>
        <w:separator/>
      </w:r>
    </w:p>
  </w:endnote>
  <w:endnote w:type="continuationSeparator" w:id="0">
    <w:p w14:paraId="452FE428" w14:textId="77777777" w:rsidR="00AA7D13" w:rsidRDefault="00AA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6B053" w14:textId="77777777" w:rsidR="00F26274" w:rsidRDefault="00F26274" w:rsidP="00F26274">
    <w:pPr>
      <w:pStyle w:val="a7"/>
      <w:jc w:val="center"/>
    </w:pPr>
    <w:r>
      <w:rPr>
        <w:rFonts w:hint="eastAsia"/>
      </w:rPr>
      <w:t>徳島県糖尿病療養指導士認定機構</w:t>
    </w:r>
  </w:p>
  <w:p w14:paraId="32BA8091" w14:textId="15482F93" w:rsidR="00F26274" w:rsidRDefault="00F26274" w:rsidP="00F26274">
    <w:pPr>
      <w:pStyle w:val="a7"/>
      <w:jc w:val="right"/>
    </w:pPr>
    <w:r w:rsidRPr="00F26274">
      <w:rPr>
        <w:rFonts w:hint="eastAsia"/>
        <w:color w:val="D9D9D9"/>
      </w:rPr>
      <w:t>20210915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FE61A" w14:textId="77777777" w:rsidR="00AA7D13" w:rsidRDefault="00AA7D13">
      <w:r>
        <w:separator/>
      </w:r>
    </w:p>
  </w:footnote>
  <w:footnote w:type="continuationSeparator" w:id="0">
    <w:p w14:paraId="4FE05FEB" w14:textId="77777777" w:rsidR="00AA7D13" w:rsidRDefault="00AA7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116F"/>
    <w:multiLevelType w:val="hybridMultilevel"/>
    <w:tmpl w:val="9F5AD992"/>
    <w:lvl w:ilvl="0" w:tplc="586A4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1"/>
        <w:szCs w:val="21"/>
      </w:rPr>
    </w:lvl>
    <w:lvl w:ilvl="1" w:tplc="2CECD33E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692E4D"/>
    <w:multiLevelType w:val="hybridMultilevel"/>
    <w:tmpl w:val="A86CCC8E"/>
    <w:lvl w:ilvl="0" w:tplc="B8D8C4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7E86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4476B2"/>
    <w:multiLevelType w:val="hybridMultilevel"/>
    <w:tmpl w:val="2AA68B32"/>
    <w:lvl w:ilvl="0" w:tplc="9C9461A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887A3CC2">
      <w:start w:val="1"/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46D7745B"/>
    <w:multiLevelType w:val="hybridMultilevel"/>
    <w:tmpl w:val="6D3AA41A"/>
    <w:lvl w:ilvl="0" w:tplc="9564B3C0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DD6056"/>
    <w:multiLevelType w:val="hybridMultilevel"/>
    <w:tmpl w:val="4370B436"/>
    <w:lvl w:ilvl="0" w:tplc="692E62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EBC65E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28B0525E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ascii="ＭＳ 明朝" w:hAnsi="ＭＳ 明朝" w:hint="eastAsia"/>
      </w:rPr>
    </w:lvl>
    <w:lvl w:ilvl="3" w:tplc="692E62C4">
      <w:start w:val="1"/>
      <w:numFmt w:val="decimalFullWidth"/>
      <w:lvlText w:val="%4．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D12631"/>
    <w:multiLevelType w:val="hybridMultilevel"/>
    <w:tmpl w:val="E3C6DAA0"/>
    <w:lvl w:ilvl="0" w:tplc="C4F44D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6F932B5"/>
    <w:multiLevelType w:val="hybridMultilevel"/>
    <w:tmpl w:val="04768E0E"/>
    <w:lvl w:ilvl="0" w:tplc="5C40822A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7" w15:restartNumberingAfterBreak="0">
    <w:nsid w:val="6AF74808"/>
    <w:multiLevelType w:val="hybridMultilevel"/>
    <w:tmpl w:val="470E6614"/>
    <w:lvl w:ilvl="0" w:tplc="024447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0975"/>
    <w:rsid w:val="00022DF8"/>
    <w:rsid w:val="00035990"/>
    <w:rsid w:val="0004458D"/>
    <w:rsid w:val="00050C3B"/>
    <w:rsid w:val="0006266E"/>
    <w:rsid w:val="000A08B9"/>
    <w:rsid w:val="000F17E5"/>
    <w:rsid w:val="00100D62"/>
    <w:rsid w:val="00112B8A"/>
    <w:rsid w:val="001203C9"/>
    <w:rsid w:val="0012422A"/>
    <w:rsid w:val="00144A5F"/>
    <w:rsid w:val="0015513F"/>
    <w:rsid w:val="001A159A"/>
    <w:rsid w:val="001F7189"/>
    <w:rsid w:val="002252B0"/>
    <w:rsid w:val="00235924"/>
    <w:rsid w:val="002436FF"/>
    <w:rsid w:val="002663C4"/>
    <w:rsid w:val="00281B90"/>
    <w:rsid w:val="0028579E"/>
    <w:rsid w:val="00286D46"/>
    <w:rsid w:val="002B51AB"/>
    <w:rsid w:val="002D1506"/>
    <w:rsid w:val="003519E1"/>
    <w:rsid w:val="003B2586"/>
    <w:rsid w:val="003B7D86"/>
    <w:rsid w:val="003D2CA1"/>
    <w:rsid w:val="003D7BD2"/>
    <w:rsid w:val="003E3383"/>
    <w:rsid w:val="003E47E1"/>
    <w:rsid w:val="00411A36"/>
    <w:rsid w:val="0044006E"/>
    <w:rsid w:val="0045498F"/>
    <w:rsid w:val="0047252B"/>
    <w:rsid w:val="00490C4E"/>
    <w:rsid w:val="004D7EAE"/>
    <w:rsid w:val="004F5699"/>
    <w:rsid w:val="00526C0A"/>
    <w:rsid w:val="0056392B"/>
    <w:rsid w:val="005912CF"/>
    <w:rsid w:val="005A6D85"/>
    <w:rsid w:val="005F28EA"/>
    <w:rsid w:val="0061422B"/>
    <w:rsid w:val="00614F95"/>
    <w:rsid w:val="006221A8"/>
    <w:rsid w:val="0063287E"/>
    <w:rsid w:val="00633783"/>
    <w:rsid w:val="0063716D"/>
    <w:rsid w:val="006657B3"/>
    <w:rsid w:val="00675E13"/>
    <w:rsid w:val="006806CC"/>
    <w:rsid w:val="006E0D16"/>
    <w:rsid w:val="006F0CF7"/>
    <w:rsid w:val="00702C06"/>
    <w:rsid w:val="007164A1"/>
    <w:rsid w:val="00746D29"/>
    <w:rsid w:val="007577FF"/>
    <w:rsid w:val="00793D1C"/>
    <w:rsid w:val="007943B9"/>
    <w:rsid w:val="007B3E8F"/>
    <w:rsid w:val="007F7306"/>
    <w:rsid w:val="00801C5D"/>
    <w:rsid w:val="00803D42"/>
    <w:rsid w:val="00826738"/>
    <w:rsid w:val="00866731"/>
    <w:rsid w:val="008A77F2"/>
    <w:rsid w:val="008B21FB"/>
    <w:rsid w:val="008B59C3"/>
    <w:rsid w:val="008D39BF"/>
    <w:rsid w:val="008E2CEC"/>
    <w:rsid w:val="008F2600"/>
    <w:rsid w:val="009171A5"/>
    <w:rsid w:val="00922E46"/>
    <w:rsid w:val="00925B42"/>
    <w:rsid w:val="00950235"/>
    <w:rsid w:val="00960975"/>
    <w:rsid w:val="009A2EA1"/>
    <w:rsid w:val="009B797E"/>
    <w:rsid w:val="009C1941"/>
    <w:rsid w:val="009C3F6A"/>
    <w:rsid w:val="009F0997"/>
    <w:rsid w:val="00A024DE"/>
    <w:rsid w:val="00A1647F"/>
    <w:rsid w:val="00A3403F"/>
    <w:rsid w:val="00A36AF1"/>
    <w:rsid w:val="00A424CD"/>
    <w:rsid w:val="00A5695F"/>
    <w:rsid w:val="00A569DD"/>
    <w:rsid w:val="00AA7D13"/>
    <w:rsid w:val="00AE1EF2"/>
    <w:rsid w:val="00AF1203"/>
    <w:rsid w:val="00B0574F"/>
    <w:rsid w:val="00B77D90"/>
    <w:rsid w:val="00B92705"/>
    <w:rsid w:val="00B9328E"/>
    <w:rsid w:val="00BA384F"/>
    <w:rsid w:val="00C0282F"/>
    <w:rsid w:val="00C03586"/>
    <w:rsid w:val="00C3237B"/>
    <w:rsid w:val="00C75C50"/>
    <w:rsid w:val="00C94868"/>
    <w:rsid w:val="00CA265F"/>
    <w:rsid w:val="00CA4F78"/>
    <w:rsid w:val="00CE7A33"/>
    <w:rsid w:val="00D16DC9"/>
    <w:rsid w:val="00D32AE9"/>
    <w:rsid w:val="00D3666F"/>
    <w:rsid w:val="00D84991"/>
    <w:rsid w:val="00D8674F"/>
    <w:rsid w:val="00D93E7A"/>
    <w:rsid w:val="00DD61A0"/>
    <w:rsid w:val="00DE1ACB"/>
    <w:rsid w:val="00E942A2"/>
    <w:rsid w:val="00EB5069"/>
    <w:rsid w:val="00EC1B79"/>
    <w:rsid w:val="00EC709C"/>
    <w:rsid w:val="00EF28D8"/>
    <w:rsid w:val="00F01218"/>
    <w:rsid w:val="00F26274"/>
    <w:rsid w:val="00F7328C"/>
    <w:rsid w:val="00F93042"/>
    <w:rsid w:val="00F95EF7"/>
    <w:rsid w:val="00F9742F"/>
    <w:rsid w:val="00FA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802924E"/>
  <w15:chartTrackingRefBased/>
  <w15:docId w15:val="{735EB7FC-660C-4FA8-9C10-6E286F2A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7A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A265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912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912C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5912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912CF"/>
    <w:rPr>
      <w:kern w:val="2"/>
      <w:sz w:val="21"/>
      <w:szCs w:val="24"/>
    </w:rPr>
  </w:style>
  <w:style w:type="character" w:styleId="a9">
    <w:name w:val="Hyperlink"/>
    <w:basedOn w:val="a0"/>
    <w:rsid w:val="00F95EF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95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JDEO01</dc:creator>
  <cp:keywords/>
  <cp:lastModifiedBy>kuki</cp:lastModifiedBy>
  <cp:revision>2</cp:revision>
  <cp:lastPrinted>2021-09-15T07:01:00Z</cp:lastPrinted>
  <dcterms:created xsi:type="dcterms:W3CDTF">2021-09-16T00:27:00Z</dcterms:created>
  <dcterms:modified xsi:type="dcterms:W3CDTF">2021-09-16T00:27:00Z</dcterms:modified>
</cp:coreProperties>
</file>